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706F9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  <w:lang w:val="sr-Cyrl-RS"/>
        </w:rPr>
      </w:pPr>
      <w:r w:rsidRPr="00FC1409">
        <w:rPr>
          <w:rFonts w:ascii="Times New Roman" w:hAnsi="Times New Roman"/>
          <w:b/>
          <w:sz w:val="24"/>
          <w:szCs w:val="24"/>
          <w:lang w:val="sr-Latn-RS"/>
        </w:rPr>
        <w:t xml:space="preserve">ПРЕДМЕТ: </w:t>
      </w:r>
      <w:r w:rsidR="009706F9" w:rsidRPr="00FC1409">
        <w:rPr>
          <w:rFonts w:ascii="Times New Roman" w:hAnsi="Times New Roman"/>
          <w:b/>
          <w:sz w:val="24"/>
          <w:szCs w:val="24"/>
          <w:lang w:val="sr-Cyrl-RS"/>
        </w:rPr>
        <w:t>Математика</w:t>
      </w:r>
    </w:p>
    <w:p w:rsidR="005E60D7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  <w:lang w:val="sr-Cyrl-RS"/>
        </w:rPr>
      </w:pPr>
      <w:r w:rsidRPr="00FC1409">
        <w:rPr>
          <w:rFonts w:ascii="Times New Roman" w:hAnsi="Times New Roman"/>
          <w:b/>
          <w:sz w:val="24"/>
          <w:szCs w:val="24"/>
          <w:lang w:val="sr-Cyrl-RS"/>
        </w:rPr>
        <w:t xml:space="preserve">РАЗРЕД: </w:t>
      </w:r>
      <w:r w:rsidR="00DA67C3" w:rsidRPr="00FC1409">
        <w:rPr>
          <w:rFonts w:ascii="Times New Roman" w:hAnsi="Times New Roman"/>
          <w:b/>
          <w:sz w:val="24"/>
          <w:szCs w:val="24"/>
          <w:lang w:val="sr-Cyrl-RS"/>
        </w:rPr>
        <w:t>Трећи</w:t>
      </w:r>
    </w:p>
    <w:p w:rsidR="00244C3A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</w:rPr>
      </w:pPr>
      <w:r w:rsidRPr="00FC1409">
        <w:rPr>
          <w:rFonts w:ascii="Times New Roman" w:hAnsi="Times New Roman"/>
          <w:b/>
          <w:sz w:val="24"/>
          <w:szCs w:val="24"/>
          <w:lang w:val="sr-Cyrl-RS"/>
        </w:rPr>
        <w:t xml:space="preserve">МЕСЕЦ: </w:t>
      </w:r>
      <w:r w:rsidR="00882E36" w:rsidRPr="00FC1409">
        <w:rPr>
          <w:rFonts w:ascii="Times New Roman" w:hAnsi="Times New Roman"/>
          <w:b/>
          <w:sz w:val="24"/>
          <w:szCs w:val="24"/>
          <w:lang w:val="sr-Cyrl-RS"/>
        </w:rPr>
        <w:t>Април</w:t>
      </w:r>
    </w:p>
    <w:p w:rsidR="00EC34B4" w:rsidRPr="00FC1409" w:rsidRDefault="00EC34B4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882E36" w:rsidRPr="00FC1409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:rsidR="006D230E" w:rsidRPr="00FC1409" w:rsidRDefault="006D230E" w:rsidP="00882E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FE148A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  <w:t xml:space="preserve">  Зависност производа од промене чинилаца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FE148A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  <w:t xml:space="preserve">  Сталност производа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FE148A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  <w:t xml:space="preserve">  Зависност и сталност производа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FE148A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  <w:t xml:space="preserve">  Зависност количника од промене дељеника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FE148A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 </w:t>
            </w:r>
            <w:proofErr w:type="spellStart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>Зависност</w:t>
            </w:r>
            <w:proofErr w:type="spellEnd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proofErr w:type="spellStart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>количника</w:t>
            </w:r>
            <w:proofErr w:type="spellEnd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proofErr w:type="spellStart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>од</w:t>
            </w:r>
            <w:proofErr w:type="spellEnd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proofErr w:type="spellStart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>промене</w:t>
            </w:r>
            <w:proofErr w:type="spellEnd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proofErr w:type="spellStart"/>
            <w:r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>делиоца</w:t>
            </w:r>
            <w:proofErr w:type="spellEnd"/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FE148A" w:rsidRPr="00FC1409" w:rsidRDefault="008A0582" w:rsidP="00882E36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  <w:t xml:space="preserve">  </w:t>
            </w:r>
            <w:r w:rsidR="00882E36" w:rsidRPr="00FC1409"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  <w:t>Сталност количника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FE148A" w:rsidRPr="00FC1409" w:rsidRDefault="008A0582" w:rsidP="00882E36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882E36"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>Зависност</w:t>
            </w:r>
            <w:proofErr w:type="spellEnd"/>
            <w:r w:rsidR="00882E36"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и </w:t>
            </w:r>
            <w:proofErr w:type="spellStart"/>
            <w:r w:rsidR="00882E36"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>сталност</w:t>
            </w:r>
            <w:proofErr w:type="spellEnd"/>
            <w:r w:rsidR="00882E36"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proofErr w:type="spellStart"/>
            <w:r w:rsidR="00882E36" w:rsidRPr="00FC1409">
              <w:rPr>
                <w:rFonts w:ascii="Times New Roman" w:hAnsi="Times New Roman"/>
                <w:b/>
                <w:iCs/>
                <w:sz w:val="24"/>
                <w:szCs w:val="24"/>
              </w:rPr>
              <w:t>количника</w:t>
            </w:r>
            <w:proofErr w:type="spellEnd"/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882E36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</w:t>
            </w:r>
            <w:r w:rsidRPr="00FC1409">
              <w:rPr>
                <w:rFonts w:ascii="Times New Roman" w:hAnsi="Times New Roman"/>
                <w:b/>
                <w:iCs/>
                <w:sz w:val="24"/>
                <w:szCs w:val="24"/>
                <w:lang w:val="sr-Cyrl-RS"/>
              </w:rPr>
              <w:t>Веза множења и дељења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882E36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Једначине с непознатим чиниоцем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882E36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Круг и кружница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882E36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Цртање круга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882E36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Правоугаоник и квадрат</w:t>
            </w:r>
          </w:p>
        </w:tc>
      </w:tr>
      <w:tr w:rsidR="00882E36" w:rsidRPr="00FC1409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882E36" w:rsidRPr="00FC1409" w:rsidRDefault="00882E36" w:rsidP="00882E36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 Цртање правоугаоника и квадрата лењиром и троугаоником</w:t>
            </w:r>
          </w:p>
        </w:tc>
      </w:tr>
    </w:tbl>
    <w:p w:rsidR="00CE2EC4" w:rsidRPr="00FC1409" w:rsidRDefault="00CE2EC4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:rsidR="00210131" w:rsidRPr="00FC1409" w:rsidRDefault="00210131" w:rsidP="00882E36">
      <w:pPr>
        <w:spacing w:after="0" w:line="240" w:lineRule="auto"/>
        <w:rPr>
          <w:rFonts w:ascii="Times New Roman" w:hAnsi="Times New Roman"/>
          <w:b/>
          <w:sz w:val="24"/>
          <w:szCs w:val="24"/>
          <w:lang w:val="sr-Cyrl-RS"/>
        </w:rPr>
      </w:pPr>
    </w:p>
    <w:p w:rsidR="00244C3A" w:rsidRPr="00FC1409" w:rsidRDefault="00244C3A" w:rsidP="00882E36">
      <w:pPr>
        <w:spacing w:after="0"/>
        <w:rPr>
          <w:rFonts w:ascii="Times New Roman" w:hAnsi="Times New Roman"/>
          <w:b/>
          <w:vanish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882E36" w:rsidRPr="00FC1409" w:rsidTr="000B1B2A">
        <w:trPr>
          <w:trHeight w:val="828"/>
        </w:trPr>
        <w:tc>
          <w:tcPr>
            <w:tcW w:w="13950" w:type="dxa"/>
            <w:gridSpan w:val="2"/>
          </w:tcPr>
          <w:p w:rsidR="000A1DFB" w:rsidRPr="00FC1409" w:rsidRDefault="000A1DFB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82E36" w:rsidRPr="00FC1409" w:rsidTr="004503E4">
        <w:trPr>
          <w:trHeight w:val="828"/>
        </w:trPr>
        <w:tc>
          <w:tcPr>
            <w:tcW w:w="5935" w:type="dxa"/>
          </w:tcPr>
          <w:p w:rsidR="000A1DFB" w:rsidRPr="00FC1409" w:rsidRDefault="000A1DFB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:rsidR="000A1DFB" w:rsidRPr="00FC1409" w:rsidRDefault="000A1DFB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FD7861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Математика </w:t>
            </w:r>
            <w:r w:rsidR="00805BA1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</w:t>
            </w:r>
            <w:r w:rsidR="005C6132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882E36" w:rsidRPr="00FC1409" w:rsidTr="004503E4">
        <w:trPr>
          <w:trHeight w:val="1250"/>
        </w:trPr>
        <w:tc>
          <w:tcPr>
            <w:tcW w:w="5935" w:type="dxa"/>
            <w:tcBorders>
              <w:bottom w:val="single" w:sz="4" w:space="0" w:color="auto"/>
            </w:tcBorders>
          </w:tcPr>
          <w:p w:rsidR="00210131" w:rsidRPr="00FC1409" w:rsidRDefault="00AE19E0" w:rsidP="00F105C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3455670</wp:posOffset>
                      </wp:positionH>
                      <wp:positionV relativeFrom="paragraph">
                        <wp:posOffset>6394450</wp:posOffset>
                      </wp:positionV>
                      <wp:extent cx="257175" cy="9525"/>
                      <wp:effectExtent l="13335" t="45720" r="24765" b="59055"/>
                      <wp:wrapNone/>
                      <wp:docPr id="8" name="Straight Arrow Connector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71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EC57E2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8" o:spid="_x0000_s1026" type="#_x0000_t32" style="position:absolute;margin-left:272.1pt;margin-top:503.5pt;width:20.25pt;height: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">
                      <v:stroke endarrow="block"/>
                    </v:shape>
                  </w:pict>
                </mc:Fallback>
              </mc:AlternateContent>
            </w:r>
          </w:p>
          <w:p w:rsidR="00F105CF" w:rsidRPr="00FC1409" w:rsidRDefault="00912176" w:rsidP="00F105C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F105CF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пример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са 2</w:t>
            </w:r>
            <w:r w:rsidR="00F105CF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6. стране и </w:t>
            </w:r>
            <w:r w:rsidR="00F105CF"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105CF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уочи</w:t>
            </w:r>
          </w:p>
          <w:p w:rsidR="00912176" w:rsidRDefault="00F105CF" w:rsidP="00F105C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како се мења производ када се први чинилац повећа, у овом случају</w:t>
            </w:r>
            <w:r w:rsidR="004503E4">
              <w:rPr>
                <w:rFonts w:ascii="Times New Roman" w:hAnsi="Times New Roman"/>
                <w:sz w:val="24"/>
                <w:szCs w:val="24"/>
                <w:lang w:val="sr-Cyrl-RS"/>
              </w:rPr>
              <w:t>,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два пута.</w:t>
            </w:r>
          </w:p>
          <w:p w:rsidR="004503E4" w:rsidRPr="00FC1409" w:rsidRDefault="004503E4" w:rsidP="00F105C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10131" w:rsidRDefault="00314FF6" w:rsidP="00F105C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четири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интерактивн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а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задат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ка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</w:t>
            </w:r>
            <w:r w:rsidR="0091217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2</w:t>
            </w:r>
            <w:r w:rsidR="00F105CF" w:rsidRPr="00FC1409"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 </w:t>
            </w:r>
            <w:r w:rsidR="00F105CF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27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="00210131"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Default="00F105CF" w:rsidP="00F105C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26. и 27. стране. 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Pr="00FC1409" w:rsidRDefault="00F105CF" w:rsidP="00F105CF">
            <w:pPr>
              <w:pStyle w:val="tok-casa-txt-nastavnici"/>
              <w:numPr>
                <w:ilvl w:val="0"/>
                <w:numId w:val="19"/>
              </w:numPr>
              <w:spacing w:before="0" w:beforeAutospacing="0" w:after="45" w:afterAutospacing="0"/>
              <w:rPr>
                <w:lang w:eastAsia="en-GB"/>
              </w:rPr>
            </w:pPr>
            <w:r w:rsidRPr="00FC1409">
              <w:rPr>
                <w:lang w:val="sr-Cyrl-RS" w:eastAsia="en-GB"/>
              </w:rPr>
              <w:t>Провери и запиши како се мења производ када чиниоце повећамо 2, 3, 4 и 5 пута.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13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3 =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13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(3 </w:t>
            </w:r>
            <w:r w:rsidRPr="00FC1409">
              <w:rPr>
                <w:color w:val="FF0000"/>
                <w:lang w:val="sr-Cyrl-RS"/>
              </w:rPr>
              <w:t>∙</w:t>
            </w:r>
            <w:r w:rsidRPr="00FC1409">
              <w:rPr>
                <w:color w:val="FF0000"/>
                <w:lang w:val="sr-Cyrl-RS" w:eastAsia="en-GB"/>
              </w:rPr>
              <w:t xml:space="preserve"> 2</w:t>
            </w:r>
            <w:r w:rsidRPr="00FC1409">
              <w:rPr>
                <w:lang w:val="sr-Cyrl-RS" w:eastAsia="en-GB"/>
              </w:rPr>
              <w:t>) = ____________________________</w:t>
            </w:r>
            <w:r w:rsidR="004503E4">
              <w:rPr>
                <w:lang w:val="sr-Cyrl-RS" w:eastAsia="en-GB"/>
              </w:rPr>
              <w:t>_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13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(3 </w:t>
            </w:r>
            <w:r w:rsidRPr="00FC1409">
              <w:rPr>
                <w:color w:val="FF0000"/>
                <w:lang w:val="sr-Cyrl-RS"/>
              </w:rPr>
              <w:t>∙</w:t>
            </w:r>
            <w:r w:rsidRPr="00FC1409">
              <w:rPr>
                <w:color w:val="FF0000"/>
                <w:lang w:val="sr-Cyrl-RS" w:eastAsia="en-GB"/>
              </w:rPr>
              <w:t xml:space="preserve"> 3</w:t>
            </w:r>
            <w:r w:rsidRPr="00FC1409">
              <w:rPr>
                <w:lang w:val="sr-Cyrl-RS" w:eastAsia="en-GB"/>
              </w:rPr>
              <w:t>) = ____________________________</w:t>
            </w:r>
            <w:r w:rsidR="004503E4">
              <w:rPr>
                <w:lang w:val="sr-Cyrl-RS" w:eastAsia="en-GB"/>
              </w:rPr>
              <w:t>_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(13 </w:t>
            </w:r>
            <w:r w:rsidRPr="00FC1409">
              <w:rPr>
                <w:color w:val="FF0000"/>
                <w:lang w:val="sr-Cyrl-RS"/>
              </w:rPr>
              <w:t>∙</w:t>
            </w:r>
            <w:r w:rsidRPr="00FC1409">
              <w:rPr>
                <w:color w:val="FF0000"/>
                <w:lang w:val="sr-Cyrl-RS" w:eastAsia="en-GB"/>
              </w:rPr>
              <w:t xml:space="preserve"> 4</w:t>
            </w:r>
            <w:r w:rsidRPr="00FC1409">
              <w:rPr>
                <w:lang w:val="sr-Cyrl-RS" w:eastAsia="en-GB"/>
              </w:rPr>
              <w:t xml:space="preserve">)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3 = ____________________________</w:t>
            </w:r>
            <w:r w:rsidR="004503E4">
              <w:rPr>
                <w:lang w:val="sr-Cyrl-RS" w:eastAsia="en-GB"/>
              </w:rPr>
              <w:t>_</w:t>
            </w:r>
          </w:p>
          <w:p w:rsidR="00F105CF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(13 </w:t>
            </w:r>
            <w:r w:rsidRPr="00FC1409">
              <w:rPr>
                <w:color w:val="FF0000"/>
                <w:lang w:val="sr-Cyrl-RS"/>
              </w:rPr>
              <w:t>∙</w:t>
            </w:r>
            <w:r w:rsidRPr="00FC1409">
              <w:rPr>
                <w:color w:val="FF0000"/>
                <w:lang w:val="sr-Cyrl-RS" w:eastAsia="en-GB"/>
              </w:rPr>
              <w:t xml:space="preserve"> 5</w:t>
            </w:r>
            <w:r w:rsidRPr="00FC1409">
              <w:rPr>
                <w:lang w:val="sr-Cyrl-RS" w:eastAsia="en-GB"/>
              </w:rPr>
              <w:t xml:space="preserve">)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3 = _____________________________</w:t>
            </w:r>
          </w:p>
          <w:p w:rsidR="004503E4" w:rsidRPr="00FC1409" w:rsidRDefault="004503E4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:rsidR="00F105CF" w:rsidRPr="00FC1409" w:rsidRDefault="00F105CF" w:rsidP="00F105CF">
            <w:pPr>
              <w:pStyle w:val="tok-casa-txt-nastavnici"/>
              <w:numPr>
                <w:ilvl w:val="0"/>
                <w:numId w:val="19"/>
              </w:numPr>
              <w:spacing w:before="0" w:beforeAutospacing="0" w:after="45" w:afterAutospacing="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Шта ће бити с производом ако један од чинилаца смањимо 2, 4, 6 или 8 пута?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24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6 =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(24 </w:t>
            </w:r>
            <w:r w:rsidRPr="00FC1409">
              <w:rPr>
                <w:color w:val="FF0000"/>
                <w:lang w:val="sr-Cyrl-RS" w:eastAsia="en-GB"/>
              </w:rPr>
              <w:t>: 2</w:t>
            </w:r>
            <w:r w:rsidRPr="00FC1409">
              <w:rPr>
                <w:lang w:val="sr-Cyrl-RS" w:eastAsia="en-GB"/>
              </w:rPr>
              <w:t xml:space="preserve">)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6 = ____________________________</w:t>
            </w:r>
            <w:r w:rsidR="004503E4">
              <w:rPr>
                <w:lang w:val="sr-Cyrl-RS" w:eastAsia="en-GB"/>
              </w:rPr>
              <w:t>___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24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(6 </w:t>
            </w:r>
            <w:r w:rsidRPr="00FC1409">
              <w:rPr>
                <w:color w:val="FF0000"/>
                <w:lang w:val="sr-Cyrl-RS" w:eastAsia="en-GB"/>
              </w:rPr>
              <w:t>: 2</w:t>
            </w:r>
            <w:r w:rsidRPr="00FC1409">
              <w:rPr>
                <w:lang w:val="sr-Cyrl-RS" w:eastAsia="en-GB"/>
              </w:rPr>
              <w:t>) = _________</w:t>
            </w:r>
            <w:r w:rsidR="004503E4">
              <w:rPr>
                <w:lang w:val="sr-Cyrl-RS" w:eastAsia="en-GB"/>
              </w:rPr>
              <w:t>__</w:t>
            </w:r>
            <w:r w:rsidRPr="00FC1409">
              <w:rPr>
                <w:lang w:val="sr-Cyrl-RS" w:eastAsia="en-GB"/>
              </w:rPr>
              <w:t>____________________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(24 </w:t>
            </w:r>
            <w:r w:rsidRPr="00FC1409">
              <w:rPr>
                <w:color w:val="FF0000"/>
                <w:lang w:val="sr-Cyrl-RS" w:eastAsia="en-GB"/>
              </w:rPr>
              <w:t>: 4</w:t>
            </w:r>
            <w:r w:rsidRPr="00FC1409">
              <w:rPr>
                <w:lang w:val="sr-Cyrl-RS" w:eastAsia="en-GB"/>
              </w:rPr>
              <w:t xml:space="preserve">)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6 = _________</w:t>
            </w:r>
            <w:r w:rsidR="004503E4">
              <w:rPr>
                <w:lang w:val="sr-Cyrl-RS" w:eastAsia="en-GB"/>
              </w:rPr>
              <w:t>_</w:t>
            </w:r>
            <w:r w:rsidRPr="00FC1409">
              <w:rPr>
                <w:lang w:val="sr-Cyrl-RS" w:eastAsia="en-GB"/>
              </w:rPr>
              <w:t>_____________________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(24 </w:t>
            </w:r>
            <w:r w:rsidRPr="00FC1409">
              <w:rPr>
                <w:color w:val="FF0000"/>
                <w:lang w:val="sr-Cyrl-RS" w:eastAsia="en-GB"/>
              </w:rPr>
              <w:t>: 6</w:t>
            </w:r>
            <w:r w:rsidRPr="00FC1409">
              <w:rPr>
                <w:lang w:val="sr-Cyrl-RS" w:eastAsia="en-GB"/>
              </w:rPr>
              <w:t xml:space="preserve">)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6 = ____</w:t>
            </w:r>
            <w:r w:rsidR="004503E4">
              <w:rPr>
                <w:lang w:val="sr-Cyrl-RS" w:eastAsia="en-GB"/>
              </w:rPr>
              <w:t>_</w:t>
            </w:r>
            <w:r w:rsidRPr="00FC1409">
              <w:rPr>
                <w:lang w:val="sr-Cyrl-RS" w:eastAsia="en-GB"/>
              </w:rPr>
              <w:t>__________________________</w:t>
            </w:r>
          </w:p>
          <w:p w:rsidR="00F105CF" w:rsidRPr="00FC1409" w:rsidRDefault="00F105CF" w:rsidP="00F105C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lastRenderedPageBreak/>
              <w:t xml:space="preserve">(24 </w:t>
            </w:r>
            <w:r w:rsidRPr="00FC1409">
              <w:rPr>
                <w:color w:val="FF0000"/>
                <w:lang w:val="sr-Cyrl-RS" w:eastAsia="en-GB"/>
              </w:rPr>
              <w:t>: 8)</w:t>
            </w:r>
            <w:r w:rsidRPr="00FC1409">
              <w:rPr>
                <w:lang w:val="sr-Cyrl-RS" w:eastAsia="en-GB"/>
              </w:rPr>
              <w:t xml:space="preserve"> </w:t>
            </w:r>
            <w:r w:rsidRPr="00FC1409">
              <w:rPr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6 = __</w:t>
            </w:r>
            <w:r w:rsidR="004503E4">
              <w:rPr>
                <w:lang w:val="sr-Cyrl-RS" w:eastAsia="en-GB"/>
              </w:rPr>
              <w:t>___</w:t>
            </w:r>
            <w:r w:rsidRPr="00FC1409">
              <w:rPr>
                <w:lang w:val="sr-Cyrl-RS" w:eastAsia="en-GB"/>
              </w:rPr>
              <w:t>__________________________</w:t>
            </w:r>
          </w:p>
          <w:p w:rsidR="00912176" w:rsidRPr="00FC1409" w:rsidRDefault="00912176" w:rsidP="00F105C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912176" w:rsidRPr="00FC1409" w:rsidRDefault="00912176" w:rsidP="00882E36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sz w:val="24"/>
                <w:szCs w:val="24"/>
                <w:lang w:val="sr-Cyrl-C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CS"/>
              </w:rPr>
              <w:t>Домаћи задатак</w:t>
            </w:r>
          </w:p>
          <w:p w:rsidR="00F105CF" w:rsidRPr="00FC1409" w:rsidRDefault="00F105CF" w:rsidP="00F105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Истражи како ће се променити производ ако оба чиниоца повећамо 2 пута.</w:t>
            </w:r>
          </w:p>
          <w:p w:rsidR="00F105CF" w:rsidRPr="00FC1409" w:rsidRDefault="00F105CF" w:rsidP="00F105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  12 ∙ 5</w:t>
            </w:r>
            <w:r w:rsidR="004503E4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C1409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=</w:t>
            </w:r>
          </w:p>
          <w:p w:rsidR="00FD7861" w:rsidRPr="00FC1409" w:rsidRDefault="00F105CF" w:rsidP="00F105CF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 (12 ∙ 2) ∙ (5 ∙ 2) =</w:t>
            </w: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:rsidR="00182C38" w:rsidRPr="00FC1409" w:rsidRDefault="00F105CF" w:rsidP="004503E4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4171950" cy="2636786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70" b="3394"/>
                          <a:stretch/>
                        </pic:blipFill>
                        <pic:spPr bwMode="auto">
                          <a:xfrm>
                            <a:off x="0" y="0"/>
                            <a:ext cx="4177314" cy="2640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74607" w:rsidRPr="00FC1409" w:rsidRDefault="00774607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:rsidR="00210131" w:rsidRPr="00FC1409" w:rsidRDefault="00210131" w:rsidP="00882E36">
      <w:pPr>
        <w:rPr>
          <w:rFonts w:ascii="Times New Roman" w:hAnsi="Times New Roman"/>
          <w:b/>
          <w:noProof/>
          <w:sz w:val="24"/>
          <w:szCs w:val="24"/>
        </w:rPr>
      </w:pPr>
    </w:p>
    <w:p w:rsidR="00F822FF" w:rsidRPr="00FC1409" w:rsidRDefault="00F822F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4503E4" w:rsidRPr="00FC1409" w:rsidRDefault="004503E4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F105CF" w:rsidRPr="00FC1409" w:rsidRDefault="00F105C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845"/>
        <w:gridCol w:w="8105"/>
      </w:tblGrid>
      <w:tr w:rsidR="00882E36" w:rsidRPr="00FC1409" w:rsidTr="00F822FF">
        <w:trPr>
          <w:trHeight w:val="828"/>
        </w:trPr>
        <w:tc>
          <w:tcPr>
            <w:tcW w:w="13950" w:type="dxa"/>
            <w:gridSpan w:val="2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82E36" w:rsidRPr="00FC1409" w:rsidTr="004503E4">
        <w:trPr>
          <w:trHeight w:val="828"/>
        </w:trPr>
        <w:tc>
          <w:tcPr>
            <w:tcW w:w="5845" w:type="dxa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105" w:type="dxa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(3. књига)</w:t>
            </w:r>
          </w:p>
        </w:tc>
      </w:tr>
      <w:tr w:rsidR="00882E36" w:rsidRPr="00FC1409" w:rsidTr="004503E4">
        <w:trPr>
          <w:trHeight w:val="4400"/>
        </w:trPr>
        <w:tc>
          <w:tcPr>
            <w:tcW w:w="5845" w:type="dxa"/>
            <w:tcBorders>
              <w:bottom w:val="single" w:sz="4" w:space="0" w:color="auto"/>
            </w:tcBorders>
          </w:tcPr>
          <w:p w:rsidR="00F105CF" w:rsidRPr="00FC1409" w:rsidRDefault="00F105CF" w:rsidP="004503E4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Обнови 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стечена знања о зависности производа од промене чинилаца на следећем примеру:</w:t>
            </w:r>
          </w:p>
          <w:p w:rsidR="00F105CF" w:rsidRPr="00FC1409" w:rsidRDefault="00F105CF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4503E4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∙ </w:t>
            </w:r>
            <w:r w:rsidR="004503E4" w:rsidRPr="004503E4">
              <w:rPr>
                <w:rFonts w:ascii="Times New Roman" w:hAnsi="Times New Roman"/>
                <w:i/>
                <w:iCs/>
                <w:sz w:val="24"/>
                <w:szCs w:val="24"/>
              </w:rPr>
              <w:t>b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250</w:t>
            </w:r>
          </w:p>
          <w:p w:rsidR="00F105CF" w:rsidRPr="00FC1409" w:rsidRDefault="00F105CF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Pr="004503E4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∙ 3) ∙ </w:t>
            </w:r>
            <w:r w:rsidR="004503E4" w:rsidRPr="004503E4">
              <w:rPr>
                <w:rFonts w:ascii="Times New Roman" w:hAnsi="Times New Roman"/>
                <w:i/>
                <w:iCs/>
                <w:sz w:val="24"/>
                <w:szCs w:val="24"/>
              </w:rPr>
              <w:t>b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</w:t>
            </w:r>
          </w:p>
          <w:p w:rsidR="00F822FF" w:rsidRDefault="00F105CF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Pr="004503E4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: 5) ∙ </w:t>
            </w:r>
            <w:r w:rsidR="004503E4" w:rsidRPr="004503E4">
              <w:rPr>
                <w:rFonts w:ascii="Times New Roman" w:hAnsi="Times New Roman"/>
                <w:i/>
                <w:iCs/>
                <w:sz w:val="24"/>
                <w:szCs w:val="24"/>
              </w:rPr>
              <w:t>b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Default="00F105CF" w:rsidP="004503E4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пример са 28. стране и 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уочи сталност производа. 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Default="00F105CF" w:rsidP="004503E4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интерактивна задатка у уџбенику на стр. 28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и 29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2472D02" wp14:editId="1F9664D2">
                  <wp:extent cx="180975" cy="1809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Default="00F105CF" w:rsidP="004503E4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28. и 29. стране. 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Pr="00FC1409" w:rsidRDefault="00F105CF" w:rsidP="004503E4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Израчунај:</w:t>
            </w:r>
          </w:p>
          <w:p w:rsidR="00F105CF" w:rsidRPr="004503E4" w:rsidRDefault="00F105CF" w:rsidP="004503E4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>40 ∙ 8 = ____</w:t>
            </w:r>
          </w:p>
          <w:p w:rsidR="00F105CF" w:rsidRPr="004503E4" w:rsidRDefault="00F105CF" w:rsidP="004503E4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40 ∙ 8 = (40 </w:t>
            </w:r>
            <w:r w:rsidRPr="004503E4">
              <w:rPr>
                <w:rFonts w:ascii="Times New Roman" w:hAnsi="Times New Roman"/>
                <w:color w:val="FF0000"/>
                <w:sz w:val="24"/>
                <w:szCs w:val="24"/>
              </w:rPr>
              <w:t>∙ 2</w:t>
            </w:r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>) ∙ (</w:t>
            </w:r>
            <w:proofErr w:type="gramStart"/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8 </w:t>
            </w:r>
            <w:r w:rsidRPr="004503E4">
              <w:rPr>
                <w:rFonts w:ascii="Times New Roman" w:hAnsi="Times New Roman"/>
                <w:color w:val="FF0000"/>
                <w:sz w:val="24"/>
                <w:szCs w:val="24"/>
              </w:rPr>
              <w:t>:</w:t>
            </w:r>
            <w:proofErr w:type="gramEnd"/>
            <w:r w:rsidRPr="004503E4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2</w:t>
            </w:r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>) = ____ ∙ ____ = ____</w:t>
            </w:r>
          </w:p>
          <w:p w:rsidR="004503E4" w:rsidRDefault="004503E4" w:rsidP="004503E4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F105CF" w:rsidRPr="004503E4" w:rsidRDefault="00F105CF" w:rsidP="004503E4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>120 ∙ 5 = ____</w:t>
            </w:r>
          </w:p>
          <w:p w:rsidR="00F105CF" w:rsidRPr="004503E4" w:rsidRDefault="00F105CF" w:rsidP="004503E4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>120 ∙ 5 = (</w:t>
            </w:r>
            <w:proofErr w:type="gramStart"/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120 </w:t>
            </w:r>
            <w:r w:rsidRPr="004503E4">
              <w:rPr>
                <w:rFonts w:ascii="Times New Roman" w:hAnsi="Times New Roman"/>
                <w:color w:val="FF0000"/>
                <w:sz w:val="24"/>
                <w:szCs w:val="24"/>
              </w:rPr>
              <w:t>:</w:t>
            </w:r>
            <w:proofErr w:type="gramEnd"/>
            <w:r w:rsidRPr="004503E4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2</w:t>
            </w:r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) ∙ (5 </w:t>
            </w:r>
            <w:r w:rsidRPr="004503E4">
              <w:rPr>
                <w:rFonts w:ascii="Times New Roman" w:hAnsi="Times New Roman"/>
                <w:color w:val="FF0000"/>
                <w:sz w:val="24"/>
                <w:szCs w:val="24"/>
              </w:rPr>
              <w:t>∙ 2</w:t>
            </w:r>
            <w:r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>) = ____ ∙ ____ = ____</w:t>
            </w:r>
          </w:p>
          <w:p w:rsidR="004503E4" w:rsidRDefault="004503E4" w:rsidP="004503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</w:t>
            </w:r>
          </w:p>
          <w:p w:rsidR="00F105CF" w:rsidRPr="004503E4" w:rsidRDefault="004503E4" w:rsidP="004503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</w:t>
            </w:r>
            <w:r w:rsidR="00F105CF" w:rsidRPr="004503E4">
              <w:rPr>
                <w:rFonts w:ascii="Times New Roman" w:hAnsi="Times New Roman"/>
                <w:color w:val="000000"/>
                <w:sz w:val="24"/>
                <w:szCs w:val="24"/>
              </w:rPr>
              <w:t>350 ∙ 2 = ____</w:t>
            </w:r>
          </w:p>
          <w:p w:rsidR="00F105CF" w:rsidRPr="004503E4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4503E4">
              <w:rPr>
                <w:color w:val="000000"/>
              </w:rPr>
              <w:t>350 ∙ 2 = (</w:t>
            </w:r>
            <w:proofErr w:type="gramStart"/>
            <w:r w:rsidRPr="004503E4">
              <w:rPr>
                <w:color w:val="000000"/>
              </w:rPr>
              <w:t xml:space="preserve">350 </w:t>
            </w:r>
            <w:r w:rsidRPr="004503E4">
              <w:rPr>
                <w:color w:val="FF0000"/>
              </w:rPr>
              <w:t>:</w:t>
            </w:r>
            <w:proofErr w:type="gramEnd"/>
            <w:r w:rsidRPr="004503E4">
              <w:rPr>
                <w:color w:val="FF0000"/>
              </w:rPr>
              <w:t xml:space="preserve"> 5</w:t>
            </w:r>
            <w:r w:rsidRPr="004503E4">
              <w:rPr>
                <w:color w:val="000000"/>
              </w:rPr>
              <w:t xml:space="preserve">) ∙ (2 </w:t>
            </w:r>
            <w:r w:rsidRPr="004503E4">
              <w:rPr>
                <w:color w:val="FF0000"/>
              </w:rPr>
              <w:t>∙ 5</w:t>
            </w:r>
            <w:r w:rsidRPr="004503E4">
              <w:rPr>
                <w:color w:val="000000"/>
              </w:rPr>
              <w:t>) = ____ ∙ ____ = ____</w:t>
            </w:r>
          </w:p>
          <w:p w:rsidR="00F105CF" w:rsidRPr="004503E4" w:rsidRDefault="00F105CF" w:rsidP="004503E4">
            <w:pPr>
              <w:spacing w:after="0" w:line="240" w:lineRule="auto"/>
              <w:ind w:left="690"/>
              <w:rPr>
                <w:rFonts w:ascii="Times New Roman" w:eastAsia="Times New Roman" w:hAnsi="Times New Roman"/>
                <w:sz w:val="32"/>
                <w:szCs w:val="32"/>
                <w:lang w:val="sr-Cyrl-RS" w:eastAsia="en-GB"/>
              </w:rPr>
            </w:pPr>
          </w:p>
          <w:p w:rsidR="00F105CF" w:rsidRPr="00FC1409" w:rsidRDefault="00F105CF" w:rsidP="004503E4">
            <w:pPr>
              <w:pStyle w:val="tok-casa-txt-nastavnici"/>
              <w:numPr>
                <w:ilvl w:val="0"/>
                <w:numId w:val="21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Производ два броја је 48. Колики ће бити производ:</w:t>
            </w:r>
          </w:p>
          <w:p w:rsidR="00F105CF" w:rsidRPr="004503E4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lastRenderedPageBreak/>
              <w:t>‒ уколико  први чинилац повећамо 7 пута</w:t>
            </w:r>
            <w:r w:rsidR="004503E4">
              <w:rPr>
                <w:lang w:val="sr-Cyrl-RS" w:eastAsia="en-GB"/>
              </w:rPr>
              <w:t>;</w:t>
            </w:r>
          </w:p>
          <w:p w:rsidR="00F105CF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‒ ако други чинилац смањимо 4 пута?</w:t>
            </w:r>
          </w:p>
          <w:p w:rsidR="004503E4" w:rsidRPr="00FC1409" w:rsidRDefault="004503E4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</w:p>
          <w:p w:rsidR="00F105CF" w:rsidRPr="00FC1409" w:rsidRDefault="00F105CF" w:rsidP="004503E4">
            <w:pPr>
              <w:pStyle w:val="tok-casa-txt-nastavnici"/>
              <w:numPr>
                <w:ilvl w:val="0"/>
                <w:numId w:val="21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eastAsia="en-GB"/>
              </w:rPr>
              <w:t xml:space="preserve"> </w:t>
            </w:r>
            <w:r w:rsidRPr="00FC1409">
              <w:rPr>
                <w:lang w:val="sr-Cyrl-RS" w:eastAsia="en-GB"/>
              </w:rPr>
              <w:t xml:space="preserve">Ако је 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∙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val="sr-Cyrl-RS" w:eastAsia="en-GB"/>
              </w:rPr>
              <w:t xml:space="preserve"> = 30, израчунај: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∙ 8) ∙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val="sr-Cyrl-RS" w:eastAsia="en-GB"/>
              </w:rPr>
              <w:t xml:space="preserve"> =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i/>
                <w:iCs/>
                <w:lang w:eastAsia="en-GB"/>
              </w:rPr>
              <w:t>a</w:t>
            </w:r>
            <w:r w:rsidRPr="00FC1409">
              <w:rPr>
                <w:lang w:eastAsia="en-GB"/>
              </w:rPr>
              <w:t xml:space="preserve"> </w:t>
            </w:r>
            <w:r w:rsidRPr="00FC1409">
              <w:rPr>
                <w:lang w:val="sr-Cyrl-RS" w:eastAsia="en-GB"/>
              </w:rPr>
              <w:t>∙</w:t>
            </w:r>
            <w:r w:rsidRPr="00FC1409">
              <w:rPr>
                <w:lang w:eastAsia="en-GB"/>
              </w:rPr>
              <w:t xml:space="preserve"> (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</w:t>
            </w:r>
            <w:r w:rsidRPr="00FC1409">
              <w:rPr>
                <w:lang w:val="sr-Cyrl-RS" w:eastAsia="en-GB"/>
              </w:rPr>
              <w:t>∙</w:t>
            </w:r>
            <w:r w:rsidRPr="00FC1409">
              <w:rPr>
                <w:lang w:eastAsia="en-GB"/>
              </w:rPr>
              <w:t xml:space="preserve"> 4) =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i/>
                <w:iCs/>
                <w:lang w:eastAsia="en-GB"/>
              </w:rPr>
              <w:t>a</w:t>
            </w:r>
            <w:r w:rsidRPr="00FC1409">
              <w:rPr>
                <w:lang w:eastAsia="en-GB"/>
              </w:rPr>
              <w:t xml:space="preserve"> </w:t>
            </w:r>
            <w:r w:rsidRPr="00FC1409">
              <w:rPr>
                <w:lang w:val="sr-Cyrl-RS" w:eastAsia="en-GB"/>
              </w:rPr>
              <w:t>∙</w:t>
            </w:r>
            <w:r w:rsidRPr="00FC1409">
              <w:rPr>
                <w:lang w:eastAsia="en-GB"/>
              </w:rPr>
              <w:t xml:space="preserve"> (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: 6) =</w:t>
            </w:r>
          </w:p>
          <w:p w:rsidR="00F105CF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lang w:eastAsia="en-GB"/>
              </w:rPr>
              <w:t>(</w:t>
            </w:r>
            <w:proofErr w:type="gramStart"/>
            <w:r w:rsidRPr="00FC1409">
              <w:rPr>
                <w:i/>
                <w:iCs/>
                <w:lang w:eastAsia="en-GB"/>
              </w:rPr>
              <w:t>a</w:t>
            </w:r>
            <w:r w:rsidRPr="00FC1409">
              <w:rPr>
                <w:i/>
                <w:iCs/>
                <w:lang w:val="sr-Cyrl-RS" w:eastAsia="en-GB"/>
              </w:rPr>
              <w:t xml:space="preserve"> </w:t>
            </w:r>
            <w:r w:rsidRPr="00FC1409">
              <w:rPr>
                <w:lang w:eastAsia="en-GB"/>
              </w:rPr>
              <w:t>:</w:t>
            </w:r>
            <w:proofErr w:type="gramEnd"/>
            <w:r w:rsidRPr="00FC1409">
              <w:rPr>
                <w:lang w:eastAsia="en-GB"/>
              </w:rPr>
              <w:t xml:space="preserve"> 3) </w:t>
            </w:r>
            <w:r w:rsidRPr="00FC1409">
              <w:rPr>
                <w:lang w:val="sr-Cyrl-RS" w:eastAsia="en-GB"/>
              </w:rPr>
              <w:t>∙</w:t>
            </w:r>
            <w:r w:rsidRPr="00FC1409">
              <w:rPr>
                <w:lang w:eastAsia="en-GB"/>
              </w:rPr>
              <w:t xml:space="preserve">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=</w:t>
            </w:r>
          </w:p>
          <w:p w:rsidR="004503E4" w:rsidRPr="00FC1409" w:rsidRDefault="004503E4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</w:p>
          <w:p w:rsidR="00F105CF" w:rsidRPr="00FC1409" w:rsidRDefault="00F105CF" w:rsidP="004503E4">
            <w:pPr>
              <w:pStyle w:val="tok-casa-txt-nastavnici"/>
              <w:numPr>
                <w:ilvl w:val="0"/>
                <w:numId w:val="21"/>
              </w:numPr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lang w:val="sr-Cyrl-RS" w:eastAsia="en-GB"/>
              </w:rPr>
              <w:t>Израчунај: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32 ∙ 5 =</w:t>
            </w:r>
          </w:p>
          <w:p w:rsidR="00F105CF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(32 : 2) ∙ (5 ∙ 2) =</w:t>
            </w:r>
          </w:p>
          <w:p w:rsidR="004503E4" w:rsidRPr="00FC1409" w:rsidRDefault="004503E4" w:rsidP="004503E4">
            <w:pPr>
              <w:pStyle w:val="tok-casa-txt-nastavnici"/>
              <w:spacing w:before="0" w:beforeAutospacing="0" w:after="45" w:afterAutospacing="0"/>
              <w:rPr>
                <w:lang w:val="sr-Cyrl-RS" w:eastAsia="en-GB"/>
              </w:rPr>
            </w:pPr>
          </w:p>
          <w:p w:rsidR="00F105CF" w:rsidRDefault="00F105CF" w:rsidP="004503E4">
            <w:pPr>
              <w:pStyle w:val="tok-casa-txt-nastavnici"/>
              <w:numPr>
                <w:ilvl w:val="0"/>
                <w:numId w:val="21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Први чинилац је повећан 6 пута. Како треба променити други чинилац да би производ остао исти?</w:t>
            </w:r>
          </w:p>
          <w:p w:rsidR="004503E4" w:rsidRPr="00FC1409" w:rsidRDefault="004503E4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</w:p>
          <w:p w:rsidR="00F105CF" w:rsidRPr="00FC1409" w:rsidRDefault="00F105CF" w:rsidP="004503E4">
            <w:pPr>
              <w:pStyle w:val="tok-casa-txt-nastavnici"/>
              <w:numPr>
                <w:ilvl w:val="0"/>
                <w:numId w:val="21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Производ два броја је 99. Колики ће бити производ ако:     </w:t>
            </w:r>
          </w:p>
          <w:p w:rsidR="00F105CF" w:rsidRPr="00FC1409" w:rsidRDefault="00F105CF" w:rsidP="004503E4">
            <w:pPr>
              <w:pStyle w:val="tok-casa-txt-nastavnici"/>
              <w:numPr>
                <w:ilvl w:val="0"/>
                <w:numId w:val="24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оба чиниоца увећамо 2 пута</w:t>
            </w:r>
            <w:r w:rsidR="004503E4">
              <w:rPr>
                <w:lang w:val="sr-Cyrl-RS" w:eastAsia="en-GB"/>
              </w:rPr>
              <w:t xml:space="preserve">; </w:t>
            </w:r>
            <w:r w:rsidRPr="00FC1409">
              <w:rPr>
                <w:lang w:val="sr-Cyrl-RS" w:eastAsia="en-GB"/>
              </w:rPr>
              <w:t>______________________</w:t>
            </w:r>
            <w:r w:rsidR="004503E4">
              <w:rPr>
                <w:lang w:val="sr-Cyrl-RS" w:eastAsia="en-GB"/>
              </w:rPr>
              <w:t>_________________</w:t>
            </w:r>
          </w:p>
          <w:p w:rsidR="00F105CF" w:rsidRDefault="00F105CF" w:rsidP="004503E4">
            <w:pPr>
              <w:pStyle w:val="tok-casa-txt-nastavnici"/>
              <w:numPr>
                <w:ilvl w:val="0"/>
                <w:numId w:val="24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оба чиниоца смањимо 3 пута? _____________________</w:t>
            </w:r>
            <w:r w:rsidR="004503E4">
              <w:rPr>
                <w:lang w:val="sr-Cyrl-RS" w:eastAsia="en-GB"/>
              </w:rPr>
              <w:t xml:space="preserve">__________________ </w:t>
            </w:r>
          </w:p>
          <w:p w:rsidR="004503E4" w:rsidRPr="00FC1409" w:rsidRDefault="004503E4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</w:p>
          <w:p w:rsidR="00F105CF" w:rsidRPr="004503E4" w:rsidRDefault="00F105CF" w:rsidP="004503E4">
            <w:pPr>
              <w:pStyle w:val="tok-casa-txt-nastavnici"/>
              <w:numPr>
                <w:ilvl w:val="0"/>
                <w:numId w:val="21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Израчунај на лакши начин користећи својство сталности </w:t>
            </w:r>
            <w:r w:rsidRPr="004503E4">
              <w:rPr>
                <w:lang w:val="sr-Cyrl-RS" w:eastAsia="en-GB"/>
              </w:rPr>
              <w:t>производа.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             14 ∙ 50 =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             20 ∙ 18 =</w:t>
            </w:r>
          </w:p>
          <w:p w:rsidR="00F105CF" w:rsidRPr="00FC1409" w:rsidRDefault="00F105CF" w:rsidP="004503E4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             25 ∙ 25 =</w:t>
            </w:r>
          </w:p>
        </w:tc>
        <w:tc>
          <w:tcPr>
            <w:tcW w:w="8105" w:type="dxa"/>
            <w:tcBorders>
              <w:top w:val="single" w:sz="4" w:space="0" w:color="auto"/>
              <w:bottom w:val="single" w:sz="4" w:space="0" w:color="auto"/>
            </w:tcBorders>
          </w:tcPr>
          <w:p w:rsidR="00F822FF" w:rsidRPr="00FC1409" w:rsidRDefault="00F105CF" w:rsidP="004503E4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4053702" cy="2619375"/>
                  <wp:effectExtent l="0" t="0" r="444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97"/>
                          <a:stretch/>
                        </pic:blipFill>
                        <pic:spPr bwMode="auto">
                          <a:xfrm>
                            <a:off x="0" y="0"/>
                            <a:ext cx="4065130" cy="262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822FF" w:rsidRPr="00FC1409" w:rsidRDefault="00F822FF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F822FF" w:rsidRPr="00FC1409" w:rsidRDefault="00F822FF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:rsidR="00F822FF" w:rsidRPr="00FC1409" w:rsidRDefault="00F822F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882E36" w:rsidRPr="00FC1409" w:rsidTr="00F822FF">
        <w:trPr>
          <w:trHeight w:val="828"/>
        </w:trPr>
        <w:tc>
          <w:tcPr>
            <w:tcW w:w="13950" w:type="dxa"/>
            <w:gridSpan w:val="2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82E36" w:rsidRPr="00FC1409" w:rsidTr="004503E4">
        <w:trPr>
          <w:trHeight w:val="828"/>
        </w:trPr>
        <w:tc>
          <w:tcPr>
            <w:tcW w:w="5935" w:type="dxa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882E36" w:rsidRPr="00FC1409" w:rsidTr="004503E4">
        <w:trPr>
          <w:trHeight w:val="4400"/>
        </w:trPr>
        <w:tc>
          <w:tcPr>
            <w:tcW w:w="5935" w:type="dxa"/>
            <w:tcBorders>
              <w:bottom w:val="single" w:sz="4" w:space="0" w:color="auto"/>
            </w:tcBorders>
          </w:tcPr>
          <w:p w:rsidR="00F105CF" w:rsidRDefault="00F105CF" w:rsidP="004503E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Обнови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шта је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дељеник, делилац, количник.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Default="00F105CF" w:rsidP="004503E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пример са 30. стране и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уочи како се мења количник </w:t>
            </w:r>
            <w:r w:rsidR="004503E4">
              <w:rPr>
                <w:rFonts w:ascii="Times New Roman" w:hAnsi="Times New Roman"/>
                <w:sz w:val="24"/>
                <w:szCs w:val="24"/>
                <w:lang w:val="sr-Cyrl-RS"/>
              </w:rPr>
              <w:t>са променом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дељеника.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Pr="00FC1409" w:rsidRDefault="00F105CF" w:rsidP="004503E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Израчунај:</w:t>
            </w:r>
          </w:p>
          <w:p w:rsidR="00F105CF" w:rsidRPr="00FC1409" w:rsidRDefault="00F105CF" w:rsidP="004503E4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1409">
              <w:rPr>
                <w:rFonts w:ascii="Times New Roman" w:hAnsi="Times New Roman"/>
                <w:color w:val="000000"/>
                <w:sz w:val="24"/>
                <w:szCs w:val="24"/>
              </w:rPr>
              <w:t>150 : 5 = _______</w:t>
            </w:r>
          </w:p>
          <w:p w:rsidR="00F105CF" w:rsidRPr="00FC1409" w:rsidRDefault="00F105CF" w:rsidP="004503E4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140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(150 </w:t>
            </w:r>
            <w:r w:rsidRPr="00FC1409">
              <w:rPr>
                <w:rFonts w:ascii="Times New Roman" w:hAnsi="Times New Roman"/>
                <w:color w:val="FF0000"/>
                <w:sz w:val="24"/>
                <w:szCs w:val="24"/>
              </w:rPr>
              <w:t>: 10</w:t>
            </w:r>
            <w:r w:rsidRPr="00FC1409">
              <w:rPr>
                <w:rFonts w:ascii="Times New Roman" w:hAnsi="Times New Roman"/>
                <w:color w:val="000000"/>
                <w:sz w:val="24"/>
                <w:szCs w:val="24"/>
              </w:rPr>
              <w:t>) : 5 = _______ : _______ = _______</w:t>
            </w:r>
          </w:p>
          <w:p w:rsidR="00F105CF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/>
              </w:rPr>
            </w:pPr>
            <w:r w:rsidRPr="00FC1409">
              <w:rPr>
                <w:color w:val="000000"/>
              </w:rPr>
              <w:t xml:space="preserve">(150 </w:t>
            </w:r>
            <w:r w:rsidRPr="00FC1409">
              <w:rPr>
                <w:color w:val="FF0000"/>
              </w:rPr>
              <w:t>∙ 2</w:t>
            </w:r>
            <w:proofErr w:type="gramStart"/>
            <w:r w:rsidRPr="00FC1409">
              <w:rPr>
                <w:color w:val="000000"/>
              </w:rPr>
              <w:t>) :</w:t>
            </w:r>
            <w:proofErr w:type="gramEnd"/>
            <w:r w:rsidRPr="00FC1409">
              <w:rPr>
                <w:color w:val="000000"/>
              </w:rPr>
              <w:t xml:space="preserve"> 5 = _______ : _______ = _______</w:t>
            </w:r>
            <w:r w:rsidRPr="00FC1409">
              <w:rPr>
                <w:lang w:val="sr-Cyrl-RS"/>
              </w:rPr>
              <w:t xml:space="preserve"> </w:t>
            </w:r>
          </w:p>
          <w:p w:rsidR="004503E4" w:rsidRPr="00FC1409" w:rsidRDefault="004503E4" w:rsidP="004503E4">
            <w:pPr>
              <w:pStyle w:val="tok-casa-txt-nastavnici"/>
              <w:spacing w:before="0" w:beforeAutospacing="0" w:after="45" w:afterAutospacing="0"/>
              <w:ind w:left="690"/>
              <w:rPr>
                <w:color w:val="000000"/>
              </w:rPr>
            </w:pPr>
          </w:p>
          <w:p w:rsidR="00F105CF" w:rsidRDefault="00F105CF" w:rsidP="004503E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интерактивна задатка</w:t>
            </w:r>
            <w:r w:rsidR="004503E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уџбенику на стр. 30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и 31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BB4BDA9" wp14:editId="4FDCC2D4">
                  <wp:extent cx="180975" cy="18097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Default="00F105CF" w:rsidP="004503E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30. и 31. стране. </w:t>
            </w:r>
          </w:p>
          <w:p w:rsidR="004503E4" w:rsidRPr="00FC1409" w:rsidRDefault="004503E4" w:rsidP="004503E4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Pr="00FC1409" w:rsidRDefault="00F105CF" w:rsidP="004503E4">
            <w:pPr>
              <w:pStyle w:val="tok-casa-txt-nastavnici"/>
              <w:numPr>
                <w:ilvl w:val="0"/>
                <w:numId w:val="25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Без рачунања упиши знак </w:t>
            </w:r>
            <w:r w:rsidRPr="00FC1409">
              <w:rPr>
                <w:lang w:eastAsia="en-GB"/>
              </w:rPr>
              <w:t xml:space="preserve">&lt;  </w:t>
            </w:r>
            <w:r w:rsidRPr="00FC1409">
              <w:rPr>
                <w:lang w:val="sr-Cyrl-RS" w:eastAsia="en-GB"/>
              </w:rPr>
              <w:t xml:space="preserve">или  </w:t>
            </w:r>
            <w:r w:rsidRPr="00FC1409">
              <w:rPr>
                <w:lang w:eastAsia="en-GB"/>
              </w:rPr>
              <w:t>&gt;</w:t>
            </w:r>
            <w:r w:rsidRPr="00FC1409">
              <w:rPr>
                <w:lang w:val="sr-Cyrl-RS" w:eastAsia="en-GB"/>
              </w:rPr>
              <w:t>.</w:t>
            </w:r>
            <w:r w:rsidRPr="00FC14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1091565</wp:posOffset>
                      </wp:positionH>
                      <wp:positionV relativeFrom="paragraph">
                        <wp:posOffset>198120</wp:posOffset>
                      </wp:positionV>
                      <wp:extent cx="285750" cy="238125"/>
                      <wp:effectExtent l="12700" t="10795" r="6350" b="8255"/>
                      <wp:wrapNone/>
                      <wp:docPr id="35" name="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" cy="238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6D9284" id="Rectangle 35" o:spid="_x0000_s1026" style="position:absolute;margin-left:85.95pt;margin-top:15.6pt;width:22.5pt;height:18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"/>
                  </w:pict>
                </mc:Fallback>
              </mc:AlternateConten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: 3) :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          </w:t>
            </w: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: </w:t>
            </w:r>
            <w:r w:rsidRPr="00FC1409">
              <w:rPr>
                <w:lang w:eastAsia="en-GB"/>
              </w:rPr>
              <w:t>7</w:t>
            </w:r>
            <w:r w:rsidRPr="00FC1409">
              <w:rPr>
                <w:lang w:val="sr-Cyrl-RS" w:eastAsia="en-GB"/>
              </w:rPr>
              <w:t xml:space="preserve">) :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 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1120140</wp:posOffset>
                      </wp:positionH>
                      <wp:positionV relativeFrom="paragraph">
                        <wp:posOffset>196215</wp:posOffset>
                      </wp:positionV>
                      <wp:extent cx="285750" cy="238125"/>
                      <wp:effectExtent l="12700" t="8890" r="6350" b="10160"/>
                      <wp:wrapNone/>
                      <wp:docPr id="31" name="Rectangle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" cy="238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9C3F90" id="Rectangle 31" o:spid="_x0000_s1026" style="position:absolute;margin-left:88.2pt;margin-top:15.45pt;width:22.5pt;height:18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"/>
                  </w:pict>
                </mc:Fallback>
              </mc:AlternateConten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</w:t>
            </w:r>
            <w:r w:rsidRPr="00FC1409">
              <w:t>∙ 2</w:t>
            </w:r>
            <w:r w:rsidRPr="00FC1409">
              <w:rPr>
                <w:lang w:eastAsia="en-GB"/>
              </w:rPr>
              <w:t xml:space="preserve"> </w:t>
            </w:r>
            <w:r w:rsidRPr="00FC1409">
              <w:rPr>
                <w:lang w:val="sr-Cyrl-RS" w:eastAsia="en-GB"/>
              </w:rPr>
              <w:t xml:space="preserve">) :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           </w:t>
            </w: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eastAsia="en-GB"/>
              </w:rPr>
              <w:t xml:space="preserve"> </w:t>
            </w:r>
            <w:r w:rsidRPr="00FC1409">
              <w:t>∙ 5</w:t>
            </w:r>
            <w:r w:rsidRPr="00FC1409">
              <w:rPr>
                <w:lang w:val="sr-Cyrl-RS" w:eastAsia="en-GB"/>
              </w:rPr>
              <w:t xml:space="preserve">) :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 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1085850</wp:posOffset>
                      </wp:positionH>
                      <wp:positionV relativeFrom="paragraph">
                        <wp:posOffset>190500</wp:posOffset>
                      </wp:positionV>
                      <wp:extent cx="314325" cy="238125"/>
                      <wp:effectExtent l="6985" t="12700" r="12065" b="6350"/>
                      <wp:wrapNone/>
                      <wp:docPr id="26" name="Rectangl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4325" cy="238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11010E" id="Rectangle 26" o:spid="_x0000_s1026" style="position:absolute;margin-left:85.5pt;margin-top:15pt;width:24.75pt;height:18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"/>
                  </w:pict>
                </mc:Fallback>
              </mc:AlternateConten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: </w:t>
            </w:r>
            <w:r w:rsidRPr="00FC1409">
              <w:rPr>
                <w:lang w:eastAsia="en-GB"/>
              </w:rPr>
              <w:t>6</w:t>
            </w:r>
            <w:r w:rsidRPr="00FC1409">
              <w:rPr>
                <w:lang w:val="sr-Cyrl-RS" w:eastAsia="en-GB"/>
              </w:rPr>
              <w:t xml:space="preserve">) :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i/>
                <w:iCs/>
                <w:lang w:val="sr-Cyrl-RS" w:eastAsia="en-GB"/>
              </w:rPr>
              <w:t xml:space="preserve"> </w:t>
            </w:r>
            <w:r w:rsidRPr="00FC1409">
              <w:rPr>
                <w:lang w:eastAsia="en-GB"/>
              </w:rPr>
              <w:t xml:space="preserve">           </w:t>
            </w: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: </w:t>
            </w:r>
            <w:r w:rsidRPr="00FC1409">
              <w:rPr>
                <w:lang w:eastAsia="en-GB"/>
              </w:rPr>
              <w:t>2</w:t>
            </w:r>
            <w:r w:rsidRPr="00FC1409">
              <w:rPr>
                <w:lang w:val="sr-Cyrl-RS" w:eastAsia="en-GB"/>
              </w:rPr>
              <w:t xml:space="preserve">) :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1167765</wp:posOffset>
                      </wp:positionH>
                      <wp:positionV relativeFrom="paragraph">
                        <wp:posOffset>182880</wp:posOffset>
                      </wp:positionV>
                      <wp:extent cx="285750" cy="238125"/>
                      <wp:effectExtent l="12700" t="5080" r="6350" b="13970"/>
                      <wp:wrapNone/>
                      <wp:docPr id="23" name="Rectangl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" cy="238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1A9396" id="Rectangle 23" o:spid="_x0000_s1026" style="position:absolute;margin-left:91.95pt;margin-top:14.4pt;width:22.5pt;height:18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"/>
                  </w:pict>
                </mc:Fallback>
              </mc:AlternateContent>
            </w:r>
          </w:p>
          <w:p w:rsidR="00F105CF" w:rsidRPr="00FC1409" w:rsidRDefault="009D6F51" w:rsidP="009D6F51">
            <w:pPr>
              <w:pStyle w:val="tok-casa-txt-nastavnici"/>
              <w:spacing w:before="0" w:beforeAutospacing="0" w:after="45" w:afterAutospacing="0"/>
              <w:rPr>
                <w:lang w:eastAsia="en-GB"/>
              </w:rPr>
            </w:pPr>
            <w:r>
              <w:rPr>
                <w:lang w:val="sr-Cyrl-RS" w:eastAsia="en-GB"/>
              </w:rPr>
              <w:t xml:space="preserve">           </w:t>
            </w:r>
            <w:r w:rsidR="00F105CF" w:rsidRPr="00FC1409">
              <w:rPr>
                <w:lang w:val="sr-Cyrl-RS" w:eastAsia="en-GB"/>
              </w:rPr>
              <w:t>(</w:t>
            </w:r>
            <w:r w:rsidR="00F105CF" w:rsidRPr="00FC1409">
              <w:rPr>
                <w:i/>
                <w:iCs/>
                <w:lang w:val="sr-Cyrl-RS" w:eastAsia="en-GB"/>
              </w:rPr>
              <w:t>а</w:t>
            </w:r>
            <w:r w:rsidR="00F105CF" w:rsidRPr="00FC1409">
              <w:rPr>
                <w:lang w:val="sr-Cyrl-RS" w:eastAsia="en-GB"/>
              </w:rPr>
              <w:t xml:space="preserve"> </w:t>
            </w:r>
            <w:r w:rsidR="00F105CF" w:rsidRPr="00FC1409">
              <w:t>∙ 10</w:t>
            </w:r>
            <w:r w:rsidR="00F105CF" w:rsidRPr="00FC1409">
              <w:rPr>
                <w:lang w:val="sr-Cyrl-RS" w:eastAsia="en-GB"/>
              </w:rPr>
              <w:t xml:space="preserve">) : </w:t>
            </w:r>
            <w:r w:rsidR="00F105CF" w:rsidRPr="00FC1409">
              <w:rPr>
                <w:i/>
                <w:iCs/>
                <w:lang w:eastAsia="en-GB"/>
              </w:rPr>
              <w:t>b</w:t>
            </w:r>
            <w:r w:rsidR="00F105CF" w:rsidRPr="00FC1409">
              <w:rPr>
                <w:lang w:eastAsia="en-GB"/>
              </w:rPr>
              <w:t xml:space="preserve">           </w:t>
            </w:r>
            <w:r w:rsidR="00F105CF" w:rsidRPr="00FC1409">
              <w:rPr>
                <w:lang w:val="sr-Cyrl-RS" w:eastAsia="en-GB"/>
              </w:rPr>
              <w:t>(</w:t>
            </w:r>
            <w:r w:rsidR="00F105CF" w:rsidRPr="00FC1409">
              <w:rPr>
                <w:i/>
                <w:iCs/>
                <w:lang w:val="sr-Cyrl-RS" w:eastAsia="en-GB"/>
              </w:rPr>
              <w:t>а</w:t>
            </w:r>
            <w:r w:rsidR="00F105CF" w:rsidRPr="00FC1409">
              <w:rPr>
                <w:lang w:eastAsia="en-GB"/>
              </w:rPr>
              <w:t xml:space="preserve"> </w:t>
            </w:r>
            <w:r w:rsidR="00F105CF" w:rsidRPr="00FC1409">
              <w:t>∙ 100</w:t>
            </w:r>
            <w:r w:rsidR="00F105CF" w:rsidRPr="00FC1409">
              <w:rPr>
                <w:lang w:val="sr-Cyrl-RS" w:eastAsia="en-GB"/>
              </w:rPr>
              <w:t xml:space="preserve">) : </w:t>
            </w:r>
            <w:r w:rsidR="00F105CF" w:rsidRPr="00FC1409">
              <w:rPr>
                <w:i/>
                <w:iCs/>
                <w:lang w:eastAsia="en-GB"/>
              </w:rPr>
              <w:t>b</w:t>
            </w:r>
            <w:r w:rsidR="00F105CF" w:rsidRPr="00FC1409">
              <w:rPr>
                <w:lang w:eastAsia="en-GB"/>
              </w:rPr>
              <w:t xml:space="preserve">  </w:t>
            </w:r>
          </w:p>
          <w:p w:rsidR="00F105CF" w:rsidRPr="00FC1409" w:rsidRDefault="00F105CF" w:rsidP="004503E4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1072515</wp:posOffset>
                      </wp:positionH>
                      <wp:positionV relativeFrom="paragraph">
                        <wp:posOffset>173355</wp:posOffset>
                      </wp:positionV>
                      <wp:extent cx="314325" cy="238125"/>
                      <wp:effectExtent l="12700" t="5080" r="6350" b="13970"/>
                      <wp:wrapNone/>
                      <wp:docPr id="20" name="Rectangl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4325" cy="238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282B85" id="Rectangle 20" o:spid="_x0000_s1026" style="position:absolute;margin-left:84.45pt;margin-top:13.65pt;width:24.75pt;height:18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"/>
                  </w:pict>
                </mc:Fallback>
              </mc:AlternateContent>
            </w:r>
          </w:p>
          <w:p w:rsidR="009D6F51" w:rsidRPr="00FC1409" w:rsidRDefault="00F105CF" w:rsidP="009D6F51">
            <w:pPr>
              <w:pStyle w:val="tok-casa-txt-nastavnici"/>
              <w:spacing w:before="0" w:beforeAutospacing="0" w:after="45" w:afterAutospacing="0"/>
              <w:ind w:left="690"/>
              <w:rPr>
                <w:lang w:eastAsia="en-GB"/>
              </w:rPr>
            </w:pP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: </w:t>
            </w:r>
            <w:r w:rsidRPr="00FC1409">
              <w:rPr>
                <w:lang w:eastAsia="en-GB"/>
              </w:rPr>
              <w:t>8</w:t>
            </w:r>
            <w:r w:rsidRPr="00FC1409">
              <w:rPr>
                <w:lang w:val="sr-Cyrl-RS" w:eastAsia="en-GB"/>
              </w:rPr>
              <w:t xml:space="preserve">) :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          </w:t>
            </w:r>
            <w:r w:rsidRPr="00FC1409">
              <w:rPr>
                <w:lang w:val="sr-Cyrl-RS" w:eastAsia="en-GB"/>
              </w:rPr>
              <w:t>(</w:t>
            </w:r>
            <w:r w:rsidRPr="00FC1409">
              <w:rPr>
                <w:i/>
                <w:iCs/>
                <w:lang w:val="sr-Cyrl-RS" w:eastAsia="en-GB"/>
              </w:rPr>
              <w:t>а</w:t>
            </w:r>
            <w:r w:rsidRPr="00FC1409">
              <w:rPr>
                <w:lang w:val="sr-Cyrl-RS" w:eastAsia="en-GB"/>
              </w:rPr>
              <w:t xml:space="preserve"> : </w:t>
            </w:r>
            <w:r w:rsidRPr="00FC1409">
              <w:rPr>
                <w:lang w:eastAsia="en-GB"/>
              </w:rPr>
              <w:t>9</w:t>
            </w:r>
            <w:r w:rsidRPr="00FC1409">
              <w:rPr>
                <w:lang w:val="sr-Cyrl-RS" w:eastAsia="en-GB"/>
              </w:rPr>
              <w:t xml:space="preserve">) : </w:t>
            </w:r>
            <w:r w:rsidRPr="00FC1409">
              <w:rPr>
                <w:i/>
                <w:iCs/>
                <w:lang w:eastAsia="en-GB"/>
              </w:rPr>
              <w:t>b</w:t>
            </w:r>
            <w:r w:rsidRPr="00FC1409">
              <w:rPr>
                <w:lang w:eastAsia="en-GB"/>
              </w:rPr>
              <w:t xml:space="preserve">  </w:t>
            </w: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:rsidR="00F822FF" w:rsidRPr="00FC1409" w:rsidRDefault="00F105CF" w:rsidP="004503E4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823970" cy="2508616"/>
                  <wp:effectExtent l="0" t="0" r="508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07"/>
                          <a:stretch/>
                        </pic:blipFill>
                        <pic:spPr bwMode="auto">
                          <a:xfrm>
                            <a:off x="0" y="0"/>
                            <a:ext cx="3832251" cy="2514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F822FF" w:rsidRPr="00FC1409" w:rsidRDefault="00F822FF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F105CF" w:rsidRPr="00FC1409" w:rsidRDefault="00F105CF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:rsidR="00F822FF" w:rsidRPr="00FC1409" w:rsidRDefault="00F822FF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882E36" w:rsidRPr="00FC1409" w:rsidTr="00F822FF">
        <w:trPr>
          <w:trHeight w:val="828"/>
        </w:trPr>
        <w:tc>
          <w:tcPr>
            <w:tcW w:w="13950" w:type="dxa"/>
            <w:gridSpan w:val="2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</w:tr>
      <w:tr w:rsidR="00882E36" w:rsidRPr="00FC1409" w:rsidTr="009D6F51">
        <w:trPr>
          <w:trHeight w:val="828"/>
        </w:trPr>
        <w:tc>
          <w:tcPr>
            <w:tcW w:w="5935" w:type="dxa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:rsidR="00F822FF" w:rsidRPr="00FC1409" w:rsidRDefault="00F822FF" w:rsidP="00882E36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882E36" w:rsidRPr="00FC1409" w:rsidTr="009D6F51">
        <w:trPr>
          <w:trHeight w:val="5480"/>
        </w:trPr>
        <w:tc>
          <w:tcPr>
            <w:tcW w:w="5935" w:type="dxa"/>
            <w:tcBorders>
              <w:bottom w:val="single" w:sz="4" w:space="0" w:color="auto"/>
            </w:tcBorders>
          </w:tcPr>
          <w:p w:rsidR="009D6F51" w:rsidRDefault="009D6F51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Pr="009D6F51" w:rsidRDefault="00F105CF" w:rsidP="009D6F5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О</w:t>
            </w:r>
            <w:r w:rsidRPr="009D6F51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бнови </w:t>
            </w:r>
            <w:r w:rsidRPr="009D6F5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D6F51">
              <w:rPr>
                <w:rFonts w:ascii="Times New Roman" w:hAnsi="Times New Roman"/>
                <w:sz w:val="24"/>
                <w:szCs w:val="24"/>
                <w:lang w:val="sr-Cyrl-RS"/>
              </w:rPr>
              <w:t>шта је дељеник, делилац, количник.</w:t>
            </w:r>
          </w:p>
          <w:p w:rsidR="009D6F51" w:rsidRPr="00FC1409" w:rsidRDefault="009D6F51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105CF" w:rsidRDefault="00F105CF" w:rsidP="009D6F5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пример са 32. стране и 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уочи како се мења количник </w:t>
            </w:r>
            <w:r w:rsidR="009D6F51">
              <w:rPr>
                <w:rFonts w:ascii="Times New Roman" w:hAnsi="Times New Roman"/>
                <w:sz w:val="24"/>
                <w:szCs w:val="24"/>
                <w:lang w:val="sr-Cyrl-RS"/>
              </w:rPr>
              <w:t>са променом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D27F1D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делиоца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9D6F51" w:rsidRPr="00FC1409" w:rsidRDefault="009D6F51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9D6F5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интерактивна задатка у уџбенику на стр. 32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и 33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9D01669" wp14:editId="0EF86216">
                  <wp:extent cx="180975" cy="18097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9D6F51" w:rsidRPr="009D6F51" w:rsidRDefault="009D6F51" w:rsidP="009D6F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9D6F5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32. и 33. стране. </w:t>
            </w:r>
          </w:p>
          <w:p w:rsidR="009D6F51" w:rsidRPr="00FC1409" w:rsidRDefault="009D6F51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Pr="00FC1409" w:rsidRDefault="00D27F1D" w:rsidP="009D6F5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Попуни </w:t>
            </w:r>
            <w:r w:rsidR="009D6F51">
              <w:rPr>
                <w:rFonts w:ascii="Times New Roman" w:hAnsi="Times New Roman"/>
                <w:sz w:val="24"/>
                <w:szCs w:val="24"/>
                <w:lang w:val="sr-Cyrl-RS"/>
              </w:rPr>
              <w:t>табеле.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831"/>
              <w:gridCol w:w="1780"/>
              <w:gridCol w:w="1929"/>
            </w:tblGrid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Дељеник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Делилац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Количник</w:t>
                  </w: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32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8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32 : 2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8 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32 : 4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8 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</w:tbl>
          <w:p w:rsidR="00D27F1D" w:rsidRPr="00FC1409" w:rsidRDefault="00D27F1D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831"/>
              <w:gridCol w:w="1780"/>
              <w:gridCol w:w="1929"/>
            </w:tblGrid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Дељеник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Делилац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Количник</w:t>
                  </w: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32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4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32 ∙ 2 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4 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32 ∙ 3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4 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</w:tbl>
          <w:p w:rsidR="00D27F1D" w:rsidRDefault="00D27F1D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9D6F51" w:rsidRDefault="009D6F51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9D6F51" w:rsidRDefault="009D6F51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9D6F51" w:rsidRPr="00FC1409" w:rsidRDefault="009D6F51" w:rsidP="009D6F51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Pr="009D6F51" w:rsidRDefault="00D27F1D" w:rsidP="009D6F5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 xml:space="preserve">Попуни </w:t>
            </w:r>
            <w:r w:rsidR="009D6F51">
              <w:rPr>
                <w:rFonts w:ascii="Times New Roman" w:hAnsi="Times New Roman"/>
                <w:sz w:val="24"/>
                <w:szCs w:val="24"/>
                <w:lang w:val="sr-Cyrl-RS"/>
              </w:rPr>
              <w:t>табеле.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831"/>
              <w:gridCol w:w="1780"/>
              <w:gridCol w:w="1929"/>
            </w:tblGrid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Дељеник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Делилац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Количник</w:t>
                  </w: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32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4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32 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4 ∙ 2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  <w:tr w:rsidR="00D27F1D" w:rsidRPr="00FC1409" w:rsidTr="00540329">
              <w:tc>
                <w:tcPr>
                  <w:tcW w:w="1103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32 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4 ∙ 4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D27F1D" w:rsidRPr="00FC1409" w:rsidRDefault="00D27F1D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</w:tbl>
          <w:p w:rsidR="00D27F1D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831"/>
              <w:gridCol w:w="1780"/>
              <w:gridCol w:w="1929"/>
            </w:tblGrid>
            <w:tr w:rsidR="009D6F51" w:rsidRPr="00FC1409" w:rsidTr="00540329">
              <w:tc>
                <w:tcPr>
                  <w:tcW w:w="1103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Дељеник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Делилац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Количник</w:t>
                  </w:r>
                </w:p>
              </w:tc>
            </w:tr>
            <w:tr w:rsidR="009D6F51" w:rsidRPr="00FC1409" w:rsidTr="00540329">
              <w:tc>
                <w:tcPr>
                  <w:tcW w:w="1103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32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>
                    <w:rPr>
                      <w:lang w:val="sr-Cyrl-RS"/>
                    </w:rPr>
                    <w:t>8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  <w:tr w:rsidR="009D6F51" w:rsidRPr="00FC1409" w:rsidTr="00540329">
              <w:tc>
                <w:tcPr>
                  <w:tcW w:w="1103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32 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>8 : 2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  <w:tr w:rsidR="009D6F51" w:rsidRPr="00FC1409" w:rsidTr="00540329">
              <w:tc>
                <w:tcPr>
                  <w:tcW w:w="1103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32 </w:t>
                  </w:r>
                </w:p>
              </w:tc>
              <w:tc>
                <w:tcPr>
                  <w:tcW w:w="1048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  <w:rPr>
                      <w:lang w:val="sr-Cyrl-RS"/>
                    </w:rPr>
                  </w:pPr>
                  <w:r w:rsidRPr="00FC1409">
                    <w:rPr>
                      <w:lang w:val="sr-Cyrl-RS"/>
                    </w:rPr>
                    <w:t xml:space="preserve">8 : </w:t>
                  </w:r>
                  <w:r>
                    <w:rPr>
                      <w:lang w:val="sr-Cyrl-RS"/>
                    </w:rPr>
                    <w:t>4</w:t>
                  </w:r>
                </w:p>
              </w:tc>
              <w:tc>
                <w:tcPr>
                  <w:tcW w:w="994" w:type="dxa"/>
                  <w:shd w:val="clear" w:color="auto" w:fill="auto"/>
                </w:tcPr>
                <w:p w:rsidR="009D6F51" w:rsidRPr="00FC1409" w:rsidRDefault="009D6F51" w:rsidP="009D6F51">
                  <w:pPr>
                    <w:pStyle w:val="tok-casa-txt-bullet-nastavnici"/>
                    <w:framePr w:hSpace="180" w:wrap="around" w:vAnchor="text" w:hAnchor="margin" w:x="-72" w:y="1"/>
                    <w:spacing w:before="0" w:beforeAutospacing="0" w:after="17" w:afterAutospacing="0"/>
                    <w:ind w:left="690"/>
                  </w:pPr>
                </w:p>
              </w:tc>
            </w:tr>
          </w:tbl>
          <w:p w:rsidR="00D27F1D" w:rsidRPr="00FC1409" w:rsidRDefault="00D27F1D" w:rsidP="009D6F51">
            <w:pPr>
              <w:tabs>
                <w:tab w:val="num" w:pos="361"/>
              </w:tabs>
              <w:spacing w:after="0" w:line="240" w:lineRule="auto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9D6F51" w:rsidRDefault="00D27F1D" w:rsidP="009D6F51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/>
                <w:bCs/>
                <w:kern w:val="24"/>
                <w:sz w:val="24"/>
                <w:szCs w:val="24"/>
                <w:lang w:val="sr-Cyrl-RS"/>
              </w:rPr>
              <w:t>Домаћи задатак</w:t>
            </w:r>
          </w:p>
          <w:p w:rsidR="00D27F1D" w:rsidRPr="00FC1409" w:rsidRDefault="00D27F1D" w:rsidP="00D27F1D">
            <w:pPr>
              <w:pStyle w:val="ListParagraph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Ако је </w:t>
            </w:r>
            <w:r w:rsidRPr="009D6F51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: </w:t>
            </w:r>
            <w:r w:rsidRPr="009D6F51">
              <w:rPr>
                <w:rFonts w:ascii="Times New Roman" w:hAnsi="Times New Roman"/>
                <w:i/>
                <w:iCs/>
                <w:sz w:val="24"/>
                <w:szCs w:val="24"/>
                <w:lang w:eastAsia="en-GB"/>
              </w:rPr>
              <w:t>b</w:t>
            </w:r>
            <w:r w:rsidRPr="00FC1409"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= 64, израчунај:</w:t>
            </w:r>
          </w:p>
          <w:p w:rsidR="00D27F1D" w:rsidRPr="00FC1409" w:rsidRDefault="00D27F1D" w:rsidP="00D27F1D">
            <w:pPr>
              <w:autoSpaceDE w:val="0"/>
              <w:autoSpaceDN w:val="0"/>
              <w:adjustRightInd w:val="0"/>
              <w:spacing w:after="113" w:line="240" w:lineRule="auto"/>
              <w:ind w:left="72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: (</w:t>
            </w: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eastAsia="en-GB"/>
              </w:rPr>
              <w:t>b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∙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4) =</w:t>
            </w:r>
            <w:r w:rsidRPr="00FC1409"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 </w:t>
            </w:r>
          </w:p>
          <w:p w:rsidR="00D27F1D" w:rsidRPr="00FC1409" w:rsidRDefault="00D27F1D" w:rsidP="00D27F1D">
            <w:pPr>
              <w:autoSpaceDE w:val="0"/>
              <w:autoSpaceDN w:val="0"/>
              <w:adjustRightInd w:val="0"/>
              <w:spacing w:after="113" w:line="240" w:lineRule="auto"/>
              <w:ind w:left="360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</w:t>
            </w: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: (</w:t>
            </w: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eastAsia="en-GB"/>
              </w:rPr>
              <w:t>b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: 7) =</w:t>
            </w:r>
          </w:p>
          <w:p w:rsidR="00D27F1D" w:rsidRPr="00FC1409" w:rsidRDefault="00D27F1D" w:rsidP="00D27F1D">
            <w:pPr>
              <w:autoSpaceDE w:val="0"/>
              <w:autoSpaceDN w:val="0"/>
              <w:adjustRightInd w:val="0"/>
              <w:spacing w:after="113" w:line="240" w:lineRule="auto"/>
              <w:ind w:left="360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     </w:t>
            </w: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: (</w:t>
            </w: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eastAsia="en-GB"/>
              </w:rPr>
              <w:t>b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∙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8) =</w:t>
            </w:r>
          </w:p>
          <w:p w:rsidR="00D27F1D" w:rsidRPr="00FC1409" w:rsidRDefault="00D27F1D" w:rsidP="00D27F1D">
            <w:pPr>
              <w:autoSpaceDE w:val="0"/>
              <w:autoSpaceDN w:val="0"/>
              <w:adjustRightInd w:val="0"/>
              <w:spacing w:after="113" w:line="240" w:lineRule="auto"/>
              <w:ind w:left="360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     </w:t>
            </w: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: (</w:t>
            </w: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eastAsia="en-GB"/>
              </w:rPr>
              <w:t>b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: 5) =</w:t>
            </w:r>
          </w:p>
          <w:p w:rsidR="00D27F1D" w:rsidRPr="00FC1409" w:rsidRDefault="00D27F1D" w:rsidP="00D27F1D">
            <w:pPr>
              <w:pStyle w:val="ListParagraph"/>
              <w:spacing w:after="0" w:line="240" w:lineRule="auto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822FF" w:rsidRPr="00FC1409" w:rsidRDefault="00F822FF" w:rsidP="00882E36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:rsidR="00F822FF" w:rsidRPr="00FC1409" w:rsidRDefault="00F105CF" w:rsidP="009D6F51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779335" cy="2497819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35"/>
                          <a:stretch/>
                        </pic:blipFill>
                        <pic:spPr bwMode="auto">
                          <a:xfrm>
                            <a:off x="0" y="0"/>
                            <a:ext cx="3788654" cy="2503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7F1D" w:rsidRPr="00FC1409" w:rsidRDefault="00D27F1D" w:rsidP="00882E36">
      <w:pPr>
        <w:rPr>
          <w:rFonts w:ascii="Times New Roman" w:hAnsi="Times New Roman"/>
          <w:b/>
          <w:noProof/>
          <w:sz w:val="24"/>
          <w:szCs w:val="24"/>
        </w:rPr>
      </w:pPr>
    </w:p>
    <w:p w:rsidR="00D27F1D" w:rsidRPr="00FC1409" w:rsidRDefault="00D27F1D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r w:rsidRPr="00FC1409">
        <w:rPr>
          <w:rFonts w:ascii="Times New Roman" w:hAnsi="Times New Roman"/>
          <w:b/>
          <w:noProof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4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205"/>
        <w:gridCol w:w="8031"/>
      </w:tblGrid>
      <w:tr w:rsidR="00D27F1D" w:rsidRPr="00FC1409" w:rsidTr="009D6F51">
        <w:trPr>
          <w:trHeight w:val="828"/>
        </w:trPr>
        <w:tc>
          <w:tcPr>
            <w:tcW w:w="14236" w:type="dxa"/>
            <w:gridSpan w:val="2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27F1D" w:rsidRPr="00FC1409" w:rsidTr="009D6F51">
        <w:trPr>
          <w:trHeight w:val="828"/>
        </w:trPr>
        <w:tc>
          <w:tcPr>
            <w:tcW w:w="6205" w:type="dxa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31" w:type="dxa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D27F1D" w:rsidRPr="00FC1409" w:rsidTr="009D6F51">
        <w:trPr>
          <w:trHeight w:val="4400"/>
        </w:trPr>
        <w:tc>
          <w:tcPr>
            <w:tcW w:w="6205" w:type="dxa"/>
            <w:tcBorders>
              <w:bottom w:val="single" w:sz="4" w:space="0" w:color="auto"/>
            </w:tcBorders>
          </w:tcPr>
          <w:p w:rsidR="00D27F1D" w:rsidRDefault="00D27F1D" w:rsidP="00D27F1D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Обнови 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шта је 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дељеник, делилац, количник.</w:t>
            </w:r>
          </w:p>
          <w:p w:rsidR="00540329" w:rsidRPr="00FC1409" w:rsidRDefault="00540329" w:rsidP="00540329">
            <w:pPr>
              <w:pStyle w:val="ListParagraph"/>
              <w:spacing w:after="0" w:line="240" w:lineRule="auto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Pr="00FC1409" w:rsidRDefault="00D27F1D" w:rsidP="00D27F1D">
            <w:pPr>
              <w:pStyle w:val="tok-casa-txt-bullet-nastavnici"/>
              <w:numPr>
                <w:ilvl w:val="0"/>
                <w:numId w:val="31"/>
              </w:numPr>
              <w:spacing w:before="0" w:beforeAutospacing="0" w:after="17" w:afterAutospacing="0"/>
              <w:rPr>
                <w:color w:val="1F1E21"/>
                <w:lang w:val="sr-Cyrl-RS"/>
              </w:rPr>
            </w:pPr>
            <w:r w:rsidRPr="00FC1409">
              <w:rPr>
                <w:color w:val="1F1E21"/>
                <w:lang w:val="sr-Cyrl-RS"/>
              </w:rPr>
              <w:t xml:space="preserve">Ако је </w:t>
            </w:r>
            <w:r w:rsidRPr="00FC1409">
              <w:rPr>
                <w:i/>
                <w:iCs/>
                <w:color w:val="1F1E21"/>
                <w:lang w:val="sr-Cyrl-RS"/>
              </w:rPr>
              <w:t>а</w:t>
            </w:r>
            <w:r w:rsidRPr="00FC1409">
              <w:rPr>
                <w:color w:val="1F1E21"/>
                <w:lang w:val="sr-Cyrl-RS"/>
              </w:rPr>
              <w:t xml:space="preserve"> : </w:t>
            </w:r>
            <w:r w:rsidRPr="00FC1409">
              <w:rPr>
                <w:i/>
                <w:iCs/>
                <w:color w:val="1F1E21"/>
              </w:rPr>
              <w:t>b</w:t>
            </w:r>
            <w:r w:rsidRPr="00FC1409">
              <w:rPr>
                <w:color w:val="1F1E21"/>
              </w:rPr>
              <w:t xml:space="preserve"> = 24, </w:t>
            </w:r>
            <w:r w:rsidRPr="00FC1409">
              <w:rPr>
                <w:color w:val="1F1E21"/>
                <w:lang w:val="sr-Cyrl-RS"/>
              </w:rPr>
              <w:t>израчунај:</w:t>
            </w:r>
          </w:p>
          <w:p w:rsidR="00D27F1D" w:rsidRPr="00FC1409" w:rsidRDefault="00D27F1D" w:rsidP="00D27F1D">
            <w:pPr>
              <w:pStyle w:val="tok-casa-txt-bullet-nastavnici"/>
              <w:spacing w:before="0" w:beforeAutospacing="0" w:after="17" w:afterAutospacing="0"/>
              <w:jc w:val="center"/>
              <w:rPr>
                <w:color w:val="1F1E21"/>
                <w:lang w:val="sr-Cyrl-RS"/>
              </w:rPr>
            </w:pPr>
            <w:r w:rsidRPr="00FC1409">
              <w:rPr>
                <w:color w:val="1F1E21"/>
                <w:lang w:val="sr-Cyrl-RS"/>
              </w:rPr>
              <w:t>(</w:t>
            </w:r>
            <w:r w:rsidRPr="00FC1409">
              <w:rPr>
                <w:i/>
                <w:iCs/>
                <w:color w:val="1F1E21"/>
                <w:lang w:val="sr-Cyrl-RS"/>
              </w:rPr>
              <w:t>а</w:t>
            </w:r>
            <w:r w:rsidRPr="00FC1409">
              <w:rPr>
                <w:color w:val="1F1E21"/>
                <w:lang w:val="sr-Cyrl-RS"/>
              </w:rPr>
              <w:t xml:space="preserve"> ∙ 3) : </w:t>
            </w:r>
            <w:r w:rsidRPr="00FC1409">
              <w:rPr>
                <w:i/>
                <w:iCs/>
                <w:color w:val="1F1E21"/>
              </w:rPr>
              <w:t>b</w:t>
            </w:r>
            <w:r w:rsidRPr="00FC1409">
              <w:rPr>
                <w:color w:val="1F1E21"/>
              </w:rPr>
              <w:t xml:space="preserve"> =</w:t>
            </w:r>
          </w:p>
          <w:p w:rsidR="00D27F1D" w:rsidRPr="00FC1409" w:rsidRDefault="00D27F1D" w:rsidP="00D27F1D">
            <w:pPr>
              <w:pStyle w:val="tok-casa-txt-bullet-nastavnici"/>
              <w:spacing w:before="0" w:beforeAutospacing="0" w:after="17" w:afterAutospacing="0"/>
              <w:jc w:val="center"/>
              <w:rPr>
                <w:color w:val="1F1E21"/>
              </w:rPr>
            </w:pPr>
            <w:r w:rsidRPr="00FC1409">
              <w:rPr>
                <w:color w:val="1F1E21"/>
                <w:lang w:val="sr-Cyrl-RS"/>
              </w:rPr>
              <w:t>(</w:t>
            </w:r>
            <w:r w:rsidRPr="00FC1409">
              <w:rPr>
                <w:i/>
                <w:iCs/>
                <w:color w:val="1F1E21"/>
                <w:lang w:val="sr-Cyrl-RS"/>
              </w:rPr>
              <w:t>а</w:t>
            </w:r>
            <w:r w:rsidRPr="00FC1409">
              <w:rPr>
                <w:color w:val="1F1E21"/>
                <w:lang w:val="sr-Cyrl-RS"/>
              </w:rPr>
              <w:t xml:space="preserve"> : 8) : </w:t>
            </w:r>
            <w:r w:rsidRPr="00FC1409">
              <w:rPr>
                <w:i/>
                <w:iCs/>
                <w:color w:val="1F1E21"/>
              </w:rPr>
              <w:t>b</w:t>
            </w:r>
            <w:r w:rsidRPr="00FC1409">
              <w:rPr>
                <w:color w:val="1F1E21"/>
              </w:rPr>
              <w:t xml:space="preserve"> =</w:t>
            </w:r>
          </w:p>
          <w:p w:rsidR="00D27F1D" w:rsidRPr="00FC1409" w:rsidRDefault="00D27F1D" w:rsidP="00D27F1D">
            <w:pPr>
              <w:pStyle w:val="tok-casa-txt-bullet-nastavnici"/>
              <w:spacing w:before="0" w:beforeAutospacing="0" w:after="17" w:afterAutospacing="0"/>
              <w:jc w:val="center"/>
              <w:rPr>
                <w:color w:val="1F1E21"/>
              </w:rPr>
            </w:pPr>
            <w:r w:rsidRPr="00FC1409">
              <w:rPr>
                <w:i/>
                <w:iCs/>
                <w:color w:val="1F1E21"/>
                <w:lang w:val="sr-Cyrl-RS"/>
              </w:rPr>
              <w:t>а</w:t>
            </w:r>
            <w:r w:rsidRPr="00FC1409">
              <w:rPr>
                <w:color w:val="1F1E21"/>
                <w:lang w:val="sr-Cyrl-RS"/>
              </w:rPr>
              <w:t xml:space="preserve"> : (</w:t>
            </w:r>
            <w:r w:rsidRPr="00FC1409">
              <w:rPr>
                <w:i/>
                <w:iCs/>
                <w:color w:val="1F1E21"/>
              </w:rPr>
              <w:t>b</w:t>
            </w:r>
            <w:r w:rsidRPr="00FC1409">
              <w:rPr>
                <w:color w:val="1F1E21"/>
                <w:lang w:val="sr-Cyrl-RS"/>
              </w:rPr>
              <w:t xml:space="preserve"> ∙ 4)</w:t>
            </w:r>
            <w:r w:rsidRPr="00FC1409">
              <w:rPr>
                <w:color w:val="1F1E21"/>
              </w:rPr>
              <w:t xml:space="preserve"> =</w:t>
            </w:r>
          </w:p>
          <w:p w:rsidR="00D27F1D" w:rsidRDefault="00D27F1D" w:rsidP="00D27F1D">
            <w:pPr>
              <w:pStyle w:val="tok-casa-txt-bullet-nastavnici"/>
              <w:spacing w:before="0" w:beforeAutospacing="0" w:after="17" w:afterAutospacing="0"/>
              <w:jc w:val="center"/>
              <w:rPr>
                <w:color w:val="1F1E21"/>
              </w:rPr>
            </w:pPr>
            <w:r w:rsidRPr="00FC1409">
              <w:rPr>
                <w:i/>
                <w:iCs/>
                <w:color w:val="1F1E21"/>
                <w:lang w:val="sr-Cyrl-RS"/>
              </w:rPr>
              <w:t>а</w:t>
            </w:r>
            <w:r w:rsidRPr="00FC1409">
              <w:rPr>
                <w:color w:val="1F1E21"/>
                <w:lang w:val="sr-Cyrl-RS"/>
              </w:rPr>
              <w:t xml:space="preserve"> : ( </w:t>
            </w:r>
            <w:r w:rsidRPr="00FC1409">
              <w:rPr>
                <w:i/>
                <w:iCs/>
                <w:color w:val="1F1E21"/>
              </w:rPr>
              <w:t>b</w:t>
            </w:r>
            <w:r w:rsidRPr="00FC1409">
              <w:rPr>
                <w:color w:val="1F1E21"/>
                <w:lang w:val="sr-Cyrl-RS"/>
              </w:rPr>
              <w:t xml:space="preserve"> : 5)</w:t>
            </w:r>
            <w:r w:rsidRPr="00FC1409">
              <w:rPr>
                <w:color w:val="1F1E21"/>
              </w:rPr>
              <w:t xml:space="preserve"> =</w:t>
            </w:r>
          </w:p>
          <w:p w:rsidR="00540329" w:rsidRPr="00FC1409" w:rsidRDefault="00540329" w:rsidP="00540329">
            <w:pPr>
              <w:pStyle w:val="tok-casa-txt-bullet-nastavnici"/>
              <w:spacing w:before="0" w:beforeAutospacing="0" w:after="17" w:afterAutospacing="0"/>
              <w:rPr>
                <w:color w:val="1F1E21"/>
              </w:rPr>
            </w:pPr>
          </w:p>
          <w:p w:rsidR="00540329" w:rsidRDefault="00D27F1D" w:rsidP="00540329">
            <w:pPr>
              <w:pStyle w:val="tok-casa-txt-nastavnici"/>
              <w:numPr>
                <w:ilvl w:val="0"/>
                <w:numId w:val="31"/>
              </w:numPr>
              <w:spacing w:before="0" w:beforeAutospacing="0" w:after="45" w:afterAutospacing="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Користећи сталност количника као олакшицу израчунај:</w:t>
            </w:r>
          </w:p>
          <w:p w:rsidR="00540329" w:rsidRDefault="00D27F1D" w:rsidP="00540329">
            <w:pPr>
              <w:pStyle w:val="tok-casa-txt-nastavnici"/>
              <w:spacing w:before="0" w:beforeAutospacing="0" w:after="45" w:afterAutospacing="0"/>
              <w:ind w:left="1080"/>
              <w:rPr>
                <w:lang w:val="sr-Cyrl-RS" w:eastAsia="en-GB"/>
              </w:rPr>
            </w:pPr>
            <w:r w:rsidRPr="00540329">
              <w:rPr>
                <w:lang w:val="sr-Cyrl-RS" w:eastAsia="en-GB"/>
              </w:rPr>
              <w:t>950 : 50 = (950 : 10) : (50 : __) =</w:t>
            </w:r>
          </w:p>
          <w:p w:rsidR="00540329" w:rsidRDefault="00D27F1D" w:rsidP="00540329">
            <w:pPr>
              <w:pStyle w:val="tok-casa-txt-nastavnici"/>
              <w:spacing w:before="0" w:beforeAutospacing="0" w:after="45" w:afterAutospacing="0"/>
              <w:ind w:left="108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 xml:space="preserve">485 : 5 = (485 </w:t>
            </w:r>
            <w:r w:rsidRPr="00FC1409">
              <w:rPr>
                <w:color w:val="1F1E21"/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__) : (5 </w:t>
            </w:r>
            <w:r w:rsidRPr="00FC1409">
              <w:rPr>
                <w:color w:val="1F1E21"/>
                <w:lang w:val="sr-Cyrl-RS"/>
              </w:rPr>
              <w:t>∙</w:t>
            </w:r>
            <w:r w:rsidRPr="00FC1409">
              <w:rPr>
                <w:lang w:val="sr-Cyrl-RS" w:eastAsia="en-GB"/>
              </w:rPr>
              <w:t xml:space="preserve"> __) =</w:t>
            </w:r>
          </w:p>
          <w:p w:rsidR="00D27F1D" w:rsidRDefault="00D27F1D" w:rsidP="00540329">
            <w:pPr>
              <w:pStyle w:val="tok-casa-txt-nastavnici"/>
              <w:spacing w:before="0" w:beforeAutospacing="0" w:after="45" w:afterAutospacing="0"/>
              <w:ind w:left="1080"/>
              <w:rPr>
                <w:color w:val="000000"/>
                <w:lang w:val="sr-Cyrl-RS"/>
              </w:rPr>
            </w:pPr>
            <w:r w:rsidRPr="00FC1409">
              <w:rPr>
                <w:color w:val="000000"/>
                <w:lang w:val="sr-Cyrl-RS"/>
              </w:rPr>
              <w:t xml:space="preserve">175 : 25 = (__ </w:t>
            </w:r>
            <w:r w:rsidRPr="00FC1409">
              <w:rPr>
                <w:color w:val="1F1E21"/>
                <w:lang w:val="sr-Cyrl-RS"/>
              </w:rPr>
              <w:t>∙</w:t>
            </w:r>
            <w:r w:rsidRPr="00FC1409">
              <w:rPr>
                <w:color w:val="000000"/>
                <w:lang w:val="sr-Cyrl-RS"/>
              </w:rPr>
              <w:t xml:space="preserve"> __) : (__ </w:t>
            </w:r>
            <w:r w:rsidRPr="00FC1409">
              <w:rPr>
                <w:color w:val="1F1E21"/>
                <w:lang w:val="sr-Cyrl-RS"/>
              </w:rPr>
              <w:t>∙</w:t>
            </w:r>
            <w:r w:rsidRPr="00FC1409">
              <w:rPr>
                <w:color w:val="000000"/>
                <w:lang w:val="sr-Cyrl-RS"/>
              </w:rPr>
              <w:t xml:space="preserve"> __) =</w:t>
            </w:r>
          </w:p>
          <w:p w:rsidR="00540329" w:rsidRPr="00540329" w:rsidRDefault="00540329" w:rsidP="00540329">
            <w:pPr>
              <w:pStyle w:val="tok-casa-txt-nastavnici"/>
              <w:spacing w:before="0" w:beforeAutospacing="0" w:after="45" w:afterAutospacing="0"/>
              <w:ind w:left="1080"/>
              <w:rPr>
                <w:lang w:val="sr-Cyrl-RS" w:eastAsia="en-GB"/>
              </w:rPr>
            </w:pPr>
          </w:p>
          <w:p w:rsidR="00D27F1D" w:rsidRDefault="00D27F1D" w:rsidP="00D27F1D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интерактивна задатка у уџбенику на стр. 34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и 35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6E01398" wp14:editId="3D5C97CB">
                  <wp:extent cx="180975" cy="180975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540329" w:rsidRPr="00FC1409" w:rsidRDefault="00540329" w:rsidP="00540329">
            <w:pPr>
              <w:pStyle w:val="ListParagraph"/>
              <w:spacing w:after="0" w:line="240" w:lineRule="auto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D27F1D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34. и 35. стране. </w:t>
            </w:r>
          </w:p>
          <w:p w:rsidR="00540329" w:rsidRPr="00FC1409" w:rsidRDefault="00540329" w:rsidP="00540329">
            <w:pPr>
              <w:pStyle w:val="ListParagraph"/>
              <w:spacing w:after="0" w:line="240" w:lineRule="auto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540329" w:rsidRDefault="00D27F1D" w:rsidP="00540329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Ако је </w:t>
            </w:r>
            <w:r w:rsidRPr="00540329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a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: </w:t>
            </w:r>
            <w:r w:rsidRPr="00540329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b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= 10, израчунај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:</w:t>
            </w:r>
          </w:p>
          <w:p w:rsidR="00540329" w:rsidRDefault="00D27F1D" w:rsidP="00540329">
            <w:pPr>
              <w:pStyle w:val="ListParagraph"/>
              <w:spacing w:after="0" w:line="240" w:lineRule="auto"/>
              <w:ind w:left="108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(</w:t>
            </w:r>
            <w:r w:rsidRPr="00540329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a</w:t>
            </w:r>
            <w:r w:rsidRP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: 3) : (</w:t>
            </w:r>
            <w:r w:rsidRPr="00540329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b</w:t>
            </w:r>
            <w:r w:rsidRP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: 3) = </w:t>
            </w:r>
          </w:p>
          <w:p w:rsidR="00D27F1D" w:rsidRDefault="00D27F1D" w:rsidP="00540329">
            <w:pPr>
              <w:pStyle w:val="ListParagraph"/>
              <w:spacing w:after="0" w:line="240" w:lineRule="auto"/>
              <w:ind w:left="108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(</w:t>
            </w:r>
            <w:r w:rsidRPr="00540329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a</w:t>
            </w:r>
            <w:r w:rsidRP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∙ 7) : (</w:t>
            </w:r>
            <w:r w:rsidRPr="00540329">
              <w:rPr>
                <w:rFonts w:ascii="Times New Roman" w:eastAsia="Arial" w:hAnsi="Times New Roman"/>
                <w:bCs/>
                <w:i/>
                <w:iCs/>
                <w:kern w:val="24"/>
                <w:sz w:val="24"/>
                <w:szCs w:val="24"/>
                <w:lang w:val="sr-Cyrl-RS"/>
              </w:rPr>
              <w:t>b</w:t>
            </w:r>
            <w:r w:rsidRP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∙ 7) =</w:t>
            </w:r>
          </w:p>
          <w:p w:rsidR="00540329" w:rsidRPr="00540329" w:rsidRDefault="00540329" w:rsidP="00540329">
            <w:pPr>
              <w:pStyle w:val="ListParagraph"/>
              <w:spacing w:after="0" w:line="240" w:lineRule="auto"/>
              <w:ind w:left="108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D27F1D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Израчунај користећи својство сталности количника као олакшицу.</w:t>
            </w:r>
          </w:p>
          <w:p w:rsidR="00D27F1D" w:rsidRPr="00FC1409" w:rsidRDefault="00D27F1D" w:rsidP="00D27F1D">
            <w:pPr>
              <w:pStyle w:val="ListParagraph"/>
              <w:spacing w:after="0" w:line="240" w:lineRule="auto"/>
              <w:ind w:left="108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D27F1D">
            <w:pPr>
              <w:pStyle w:val="ListParagraph"/>
              <w:spacing w:after="0" w:line="240" w:lineRule="auto"/>
              <w:ind w:left="108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lastRenderedPageBreak/>
              <w:t>125 : 5 =</w:t>
            </w:r>
          </w:p>
          <w:p w:rsidR="00D27F1D" w:rsidRPr="00FC1409" w:rsidRDefault="00D27F1D" w:rsidP="00D27F1D">
            <w:pPr>
              <w:pStyle w:val="ListParagraph"/>
              <w:spacing w:after="0" w:line="240" w:lineRule="auto"/>
              <w:ind w:left="108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720 : 60 =</w:t>
            </w:r>
          </w:p>
          <w:p w:rsidR="00D27F1D" w:rsidRPr="00FC1409" w:rsidRDefault="00D27F1D" w:rsidP="00D27F1D">
            <w:pPr>
              <w:pStyle w:val="ListParagraph"/>
              <w:spacing w:after="0" w:line="240" w:lineRule="auto"/>
              <w:ind w:left="108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265 : 5 =</w:t>
            </w:r>
          </w:p>
          <w:p w:rsidR="00D27F1D" w:rsidRPr="00FC1409" w:rsidRDefault="00D27F1D" w:rsidP="00D27F1D">
            <w:pPr>
              <w:pStyle w:val="ListParagraph"/>
              <w:spacing w:after="0" w:line="240" w:lineRule="auto"/>
              <w:ind w:left="108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280 : 14 =</w:t>
            </w:r>
          </w:p>
          <w:p w:rsidR="00D27F1D" w:rsidRPr="00540329" w:rsidRDefault="00D27F1D" w:rsidP="00540329">
            <w:pPr>
              <w:tabs>
                <w:tab w:val="num" w:pos="361"/>
              </w:tabs>
              <w:spacing w:after="0" w:line="240" w:lineRule="auto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540329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/>
                <w:bCs/>
                <w:kern w:val="24"/>
                <w:sz w:val="24"/>
                <w:szCs w:val="24"/>
                <w:lang w:val="sr-Cyrl-RS"/>
              </w:rPr>
              <w:t>Домаћи задатак</w:t>
            </w:r>
            <w:r w:rsidR="00540329">
              <w:rPr>
                <w:rFonts w:ascii="Times New Roman" w:eastAsia="Arial" w:hAnsi="Times New Roman"/>
                <w:b/>
                <w:bCs/>
                <w:kern w:val="24"/>
                <w:sz w:val="24"/>
                <w:szCs w:val="24"/>
                <w:lang w:val="sr-Cyrl-RS"/>
              </w:rPr>
              <w:t>:</w:t>
            </w:r>
          </w:p>
          <w:p w:rsidR="00D27F1D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1.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Израчунај количник, 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а 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затим дељеник увећај 4 пута.</w:t>
            </w:r>
          </w:p>
          <w:p w:rsidR="00540329" w:rsidRDefault="00540329" w:rsidP="00540329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15 : 3 =                50 : 5 =              80 : 8 =</w:t>
            </w:r>
          </w:p>
          <w:p w:rsidR="00540329" w:rsidRDefault="00540329" w:rsidP="00540329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540329" w:rsidP="00540329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2. </w:t>
            </w:r>
            <w:r w:rsidR="00D27F1D"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Израчунај количник, </w:t>
            </w:r>
            <w:r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а </w:t>
            </w:r>
            <w:r w:rsidR="00D27F1D"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затим дељеник умањи 3 пута.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120 : 6 =              360 : 6 =            720 : 9 =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3.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Израчунај количник,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а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затим делилац увећај 2 пута.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96 : 8 =              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 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76 : 2 =              48 : 4 =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4.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Израчунај: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     126 : 9 =           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    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(126 : 3) : (9 : 3) =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5.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Једног дана радници на имању су набрали 240 килограма јагода и 185 килограма трешања. Другог дана су набрали 4 пута мање јагода, а трешања су набрали 5 пута више него првог дана. Ког дана су набрали више воћа и за колико?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6.</w:t>
            </w:r>
            <w:r w:rsidR="0054032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 xml:space="preserve"> </w:t>
            </w: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Попуни празна места тако да једнакости буду тачне: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800 : 10 = ___ : 5              160 : 4 = 40 : ____</w:t>
            </w:r>
          </w:p>
          <w:p w:rsidR="00D27F1D" w:rsidRPr="00FC1409" w:rsidRDefault="00D27F1D" w:rsidP="00D27F1D">
            <w:pPr>
              <w:tabs>
                <w:tab w:val="num" w:pos="361"/>
              </w:tabs>
              <w:spacing w:after="0" w:line="240" w:lineRule="auto"/>
              <w:ind w:left="357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  <w:t>600 : 6 = ___ : 1                ____ : 8 = 64 : 4</w:t>
            </w:r>
          </w:p>
          <w:p w:rsidR="00D27F1D" w:rsidRPr="00540329" w:rsidRDefault="00D27F1D" w:rsidP="0054032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8031" w:type="dxa"/>
            <w:tcBorders>
              <w:top w:val="single" w:sz="4" w:space="0" w:color="auto"/>
              <w:bottom w:val="single" w:sz="4" w:space="0" w:color="auto"/>
            </w:tcBorders>
          </w:tcPr>
          <w:p w:rsidR="00D27F1D" w:rsidRPr="00FC1409" w:rsidRDefault="00D27F1D" w:rsidP="00E547D9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794561" cy="2409825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43" b="3293"/>
                          <a:stretch/>
                        </pic:blipFill>
                        <pic:spPr bwMode="auto">
                          <a:xfrm>
                            <a:off x="0" y="0"/>
                            <a:ext cx="3801041" cy="241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D27F1D" w:rsidRPr="00FC1409" w:rsidRDefault="00D27F1D" w:rsidP="00540329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:rsidR="00D27F1D" w:rsidRPr="00FC1409" w:rsidRDefault="00D27F1D" w:rsidP="00882E36">
      <w:pPr>
        <w:rPr>
          <w:rFonts w:ascii="Times New Roman" w:hAnsi="Times New Roman"/>
          <w:b/>
          <w:noProof/>
          <w:sz w:val="24"/>
          <w:szCs w:val="24"/>
        </w:rPr>
      </w:pPr>
    </w:p>
    <w:p w:rsidR="00D27F1D" w:rsidRPr="00FC1409" w:rsidRDefault="00D27F1D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r w:rsidRPr="00FC1409">
        <w:rPr>
          <w:rFonts w:ascii="Times New Roman" w:hAnsi="Times New Roman"/>
          <w:b/>
          <w:noProof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D27F1D" w:rsidRPr="00FC1409" w:rsidTr="00540329">
        <w:trPr>
          <w:trHeight w:val="828"/>
        </w:trPr>
        <w:tc>
          <w:tcPr>
            <w:tcW w:w="13950" w:type="dxa"/>
            <w:gridSpan w:val="2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27F1D" w:rsidRPr="00FC1409" w:rsidTr="00540329">
        <w:trPr>
          <w:trHeight w:val="828"/>
        </w:trPr>
        <w:tc>
          <w:tcPr>
            <w:tcW w:w="5935" w:type="dxa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D27F1D" w:rsidRPr="00FC1409" w:rsidTr="00540329">
        <w:trPr>
          <w:trHeight w:val="4400"/>
        </w:trPr>
        <w:tc>
          <w:tcPr>
            <w:tcW w:w="5935" w:type="dxa"/>
            <w:tcBorders>
              <w:bottom w:val="single" w:sz="4" w:space="0" w:color="auto"/>
            </w:tcBorders>
          </w:tcPr>
          <w:p w:rsidR="00D27F1D" w:rsidRDefault="00D27F1D" w:rsidP="00540329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Обнови 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шта је дељеник, делилац, количник, производ и чиниоци.</w:t>
            </w:r>
          </w:p>
          <w:p w:rsidR="00540329" w:rsidRPr="00FC1409" w:rsidRDefault="00540329" w:rsidP="00540329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540329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Обнови таблицу множења. </w:t>
            </w:r>
          </w:p>
          <w:p w:rsidR="00540329" w:rsidRPr="00FC1409" w:rsidRDefault="00540329" w:rsidP="00540329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540329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пример из </w:t>
            </w:r>
            <w:r w:rsidR="00540329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џбеника са 36. стране на основу којег је објашњена веза множења и дељења. </w:t>
            </w:r>
          </w:p>
          <w:p w:rsidR="00540329" w:rsidRPr="00FC1409" w:rsidRDefault="00540329" w:rsidP="00540329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540329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интерактивна задатка у уџбенику на стр. 36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и 37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44895D5" wp14:editId="1FA9149A">
                  <wp:extent cx="180975" cy="180975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540329" w:rsidRPr="00FC1409" w:rsidRDefault="00540329" w:rsidP="00540329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Pr="00540329" w:rsidRDefault="00D27F1D" w:rsidP="00540329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36. и 37. стране. </w:t>
            </w: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:rsidR="00D27F1D" w:rsidRPr="00FC1409" w:rsidRDefault="00D27F1D" w:rsidP="00540329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469139" cy="2305050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3" t="13033" r="2220" b="2238"/>
                          <a:stretch/>
                        </pic:blipFill>
                        <pic:spPr bwMode="auto">
                          <a:xfrm>
                            <a:off x="0" y="0"/>
                            <a:ext cx="3484412" cy="2315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7F1D" w:rsidRPr="00FC1409" w:rsidRDefault="00D27F1D" w:rsidP="00882E36">
      <w:pPr>
        <w:rPr>
          <w:rFonts w:ascii="Times New Roman" w:hAnsi="Times New Roman"/>
          <w:b/>
          <w:noProof/>
          <w:sz w:val="24"/>
          <w:szCs w:val="24"/>
        </w:rPr>
      </w:pPr>
    </w:p>
    <w:p w:rsidR="00D27F1D" w:rsidRPr="00FC1409" w:rsidRDefault="00D27F1D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r w:rsidRPr="00FC1409">
        <w:rPr>
          <w:rFonts w:ascii="Times New Roman" w:hAnsi="Times New Roman"/>
          <w:b/>
          <w:noProof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D27F1D" w:rsidRPr="00FC1409" w:rsidTr="00540329">
        <w:trPr>
          <w:trHeight w:val="828"/>
        </w:trPr>
        <w:tc>
          <w:tcPr>
            <w:tcW w:w="13950" w:type="dxa"/>
            <w:gridSpan w:val="2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27F1D" w:rsidRPr="00FC1409" w:rsidTr="00540329">
        <w:trPr>
          <w:trHeight w:val="828"/>
        </w:trPr>
        <w:tc>
          <w:tcPr>
            <w:tcW w:w="5935" w:type="dxa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D27F1D" w:rsidRPr="00FC1409" w:rsidTr="00540329">
        <w:trPr>
          <w:trHeight w:val="4400"/>
        </w:trPr>
        <w:tc>
          <w:tcPr>
            <w:tcW w:w="5935" w:type="dxa"/>
            <w:tcBorders>
              <w:bottom w:val="single" w:sz="4" w:space="0" w:color="auto"/>
            </w:tcBorders>
          </w:tcPr>
          <w:p w:rsidR="001B23E6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Обнови </w:t>
            </w:r>
            <w:r w:rsidR="002A2EFC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како се решавају једначине.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pStyle w:val="tok-casa-txt-bullet-nastavnici"/>
              <w:numPr>
                <w:ilvl w:val="0"/>
                <w:numId w:val="34"/>
              </w:numPr>
              <w:spacing w:before="0" w:beforeAutospacing="0" w:after="17" w:afterAutospacing="0"/>
              <w:ind w:left="690"/>
              <w:rPr>
                <w:color w:val="1F1E21"/>
                <w:lang w:val="sr-Cyrl-RS"/>
              </w:rPr>
            </w:pPr>
            <w:r w:rsidRPr="00FC1409">
              <w:rPr>
                <w:color w:val="1F1E21"/>
                <w:lang w:val="sr-Cyrl-RS"/>
              </w:rPr>
              <w:t>Користећи везу множења и дељења напиши 4 једнакости за дате бројеве:</w:t>
            </w:r>
            <w:r w:rsidR="001B23E6">
              <w:rPr>
                <w:color w:val="1F1E21"/>
                <w:lang w:val="sr-Cyrl-RS"/>
              </w:rPr>
              <w:t xml:space="preserve"> </w:t>
            </w:r>
            <w:r w:rsidRPr="001B23E6">
              <w:rPr>
                <w:color w:val="1F1E21"/>
                <w:lang w:val="sr-Cyrl-RS"/>
              </w:rPr>
              <w:t>12, 6 и 72</w:t>
            </w:r>
            <w:r w:rsidR="001B23E6">
              <w:rPr>
                <w:color w:val="1F1E21"/>
                <w:lang w:val="sr-Cyrl-RS"/>
              </w:rPr>
              <w:t>.</w:t>
            </w:r>
          </w:p>
          <w:p w:rsidR="001B23E6" w:rsidRPr="001B23E6" w:rsidRDefault="001B23E6" w:rsidP="001B23E6">
            <w:pPr>
              <w:pStyle w:val="tok-casa-txt-bullet-nastavnici"/>
              <w:spacing w:before="0" w:beforeAutospacing="0" w:after="17" w:afterAutospacing="0"/>
              <w:ind w:left="690"/>
              <w:rPr>
                <w:color w:val="1F1E21"/>
                <w:lang w:val="sr-Cyrl-RS"/>
              </w:rPr>
            </w:pPr>
          </w:p>
          <w:p w:rsidR="002A2EFC" w:rsidRPr="00FC1409" w:rsidRDefault="002A2EFC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Реши једначине:</w:t>
            </w:r>
          </w:p>
          <w:p w:rsidR="002A2EFC" w:rsidRDefault="002A2EFC" w:rsidP="001B23E6">
            <w:pPr>
              <w:pStyle w:val="tok-casa-txt-bullet-nastavnici"/>
              <w:spacing w:before="0" w:beforeAutospacing="0" w:after="17" w:afterAutospacing="0"/>
              <w:ind w:left="690"/>
              <w:rPr>
                <w:color w:val="1F1E21"/>
                <w:lang w:val="sr-Cyrl-RS"/>
              </w:rPr>
            </w:pPr>
            <w:r w:rsidRPr="00FC1409">
              <w:rPr>
                <w:i/>
                <w:iCs/>
                <w:color w:val="1F1E21"/>
                <w:lang w:val="sr-Latn-RS"/>
              </w:rPr>
              <w:t>x</w:t>
            </w:r>
            <w:r w:rsidRPr="00FC1409">
              <w:rPr>
                <w:color w:val="1F1E21"/>
                <w:lang w:val="sr-Cyrl-RS"/>
              </w:rPr>
              <w:t xml:space="preserve"> ∙ 3 = 15             5 ∙ </w:t>
            </w:r>
            <w:r w:rsidRPr="00FC1409">
              <w:rPr>
                <w:i/>
                <w:iCs/>
                <w:color w:val="1F1E21"/>
                <w:lang w:val="sr-Latn-RS"/>
              </w:rPr>
              <w:t>x</w:t>
            </w:r>
            <w:r w:rsidRPr="00FC1409">
              <w:rPr>
                <w:color w:val="1F1E21"/>
                <w:lang w:val="sr-Cyrl-RS"/>
              </w:rPr>
              <w:t xml:space="preserve"> = 30</w:t>
            </w:r>
          </w:p>
          <w:p w:rsidR="001B23E6" w:rsidRPr="00FC1409" w:rsidRDefault="001B23E6" w:rsidP="001B23E6">
            <w:pPr>
              <w:pStyle w:val="tok-casa-txt-bullet-nastavnici"/>
              <w:spacing w:before="0" w:beforeAutospacing="0" w:after="17" w:afterAutospacing="0"/>
              <w:ind w:left="690"/>
              <w:rPr>
                <w:color w:val="1F1E21"/>
                <w:lang w:val="sr-Cyrl-RS"/>
              </w:rPr>
            </w:pPr>
          </w:p>
          <w:p w:rsidR="002A2EFC" w:rsidRDefault="00D27F1D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пример из </w:t>
            </w:r>
            <w:r w:rsidR="002A2EFC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џбеника са 3</w:t>
            </w:r>
            <w:r w:rsidR="002A2EFC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8.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стране</w:t>
            </w:r>
            <w:r w:rsidR="002A2EFC" w:rsidRPr="001B23E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1B23E6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2A2EFC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два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интерактивна задатка у уџбенику на стр. </w:t>
            </w:r>
            <w:r w:rsidR="002A2EFC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38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D82ECE8" wp14:editId="62C7442A">
                  <wp:extent cx="180975" cy="18097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Default="00D27F1D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</w:t>
            </w:r>
            <w:r w:rsidR="002A2EFC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38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стране. 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Милица је 4 флаше сока платила 440 динара. Колико кошта једна флаша сока?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Одиграј е</w:t>
            </w:r>
            <w:proofErr w:type="spellStart"/>
            <w:r w:rsidRPr="00FC1409">
              <w:rPr>
                <w:rFonts w:ascii="Times New Roman" w:hAnsi="Times New Roman"/>
                <w:sz w:val="24"/>
                <w:szCs w:val="24"/>
              </w:rPr>
              <w:t>дукативн</w:t>
            </w:r>
            <w:proofErr w:type="spellEnd"/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Pr="00FC140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C1409">
              <w:rPr>
                <w:rFonts w:ascii="Times New Roman" w:hAnsi="Times New Roman"/>
                <w:sz w:val="24"/>
                <w:szCs w:val="24"/>
              </w:rPr>
              <w:t>игриц</w:t>
            </w:r>
            <w:proofErr w:type="spellEnd"/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 на страни 38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7036" cy="182880"/>
                  <wp:effectExtent l="0" t="0" r="3810" b="762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80" cy="185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)</w:t>
            </w:r>
            <w:r w:rsidR="001B23E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интерактивна задатка у уџбенику на стр. 39 и 40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DE0CBB2" wp14:editId="23F33399">
                  <wp:extent cx="180975" cy="180975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39. и 40. стране. 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Pr="00FC1409" w:rsidRDefault="002A2EFC" w:rsidP="001B23E6">
            <w:pPr>
              <w:pStyle w:val="ListParagraph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113" w:line="240" w:lineRule="auto"/>
              <w:ind w:left="69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CS"/>
              </w:rPr>
              <w:lastRenderedPageBreak/>
              <w:t>Израчунај непознати чинилац.</w:t>
            </w:r>
          </w:p>
          <w:p w:rsidR="002A2EFC" w:rsidRPr="00FC1409" w:rsidRDefault="002A2EFC" w:rsidP="001B23E6">
            <w:pPr>
              <w:autoSpaceDE w:val="0"/>
              <w:autoSpaceDN w:val="0"/>
              <w:adjustRightInd w:val="0"/>
              <w:spacing w:after="113" w:line="240" w:lineRule="auto"/>
              <w:ind w:left="69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2 ∙ </w:t>
            </w:r>
            <w:r w:rsidRPr="00FC1409">
              <w:rPr>
                <w:rFonts w:ascii="Times New Roman" w:hAnsi="Times New Roman"/>
                <w:i/>
                <w:iCs/>
                <w:color w:val="1F1E21"/>
                <w:sz w:val="24"/>
                <w:szCs w:val="24"/>
                <w:lang w:val="sr-Latn-RS"/>
              </w:rPr>
              <w:t>x</w:t>
            </w:r>
            <w:r w:rsidRPr="00FC1409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= 384          </w:t>
            </w:r>
            <w:r w:rsidRPr="00FC1409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∙ 8 = 648</w:t>
            </w:r>
          </w:p>
          <w:p w:rsidR="002A2EFC" w:rsidRDefault="002A2EFC" w:rsidP="001B23E6">
            <w:pPr>
              <w:pStyle w:val="ListParagraph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113" w:line="240" w:lineRule="auto"/>
              <w:ind w:left="69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Први чинилац је 5, а производ је збир бројева 318 и 252. Израчунај непознати чинилац.</w:t>
            </w:r>
          </w:p>
          <w:p w:rsidR="001B23E6" w:rsidRPr="00FC1409" w:rsidRDefault="001B23E6" w:rsidP="001B23E6">
            <w:pPr>
              <w:pStyle w:val="ListParagraph"/>
              <w:autoSpaceDE w:val="0"/>
              <w:autoSpaceDN w:val="0"/>
              <w:adjustRightInd w:val="0"/>
              <w:spacing w:after="113" w:line="240" w:lineRule="auto"/>
              <w:ind w:left="690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2A2EFC" w:rsidRPr="00FC1409" w:rsidRDefault="002A2EFC" w:rsidP="001B23E6">
            <w:pPr>
              <w:pStyle w:val="ListParagraph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113" w:line="240" w:lineRule="auto"/>
              <w:ind w:left="690"/>
              <w:textAlignment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Синиша је купио 4 јогурта и за то платио 324 динара. Колико кошта један јогурт? </w:t>
            </w:r>
          </w:p>
          <w:p w:rsidR="002A2EFC" w:rsidRPr="00FC1409" w:rsidRDefault="002A2EFC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Pr="00FC1409" w:rsidRDefault="00D27F1D" w:rsidP="001B23E6">
            <w:pPr>
              <w:pStyle w:val="ListParagraph"/>
              <w:spacing w:after="0" w:line="240" w:lineRule="auto"/>
              <w:ind w:left="69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1B23E6">
            <w:pPr>
              <w:pStyle w:val="ListParagraph"/>
              <w:tabs>
                <w:tab w:val="num" w:pos="361"/>
              </w:tabs>
              <w:spacing w:after="0" w:line="240" w:lineRule="auto"/>
              <w:ind w:left="690"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1B23E6">
            <w:pPr>
              <w:tabs>
                <w:tab w:val="num" w:pos="361"/>
              </w:tabs>
              <w:spacing w:after="0" w:line="240" w:lineRule="auto"/>
              <w:ind w:left="690"/>
              <w:contextualSpacing/>
              <w:rPr>
                <w:rFonts w:ascii="Times New Roman" w:eastAsia="Arial" w:hAnsi="Times New Roman"/>
                <w:bCs/>
                <w:kern w:val="24"/>
                <w:sz w:val="24"/>
                <w:szCs w:val="24"/>
                <w:lang w:val="sr-Cyrl-RS"/>
              </w:rPr>
            </w:pPr>
          </w:p>
          <w:p w:rsidR="00D27F1D" w:rsidRPr="00FC1409" w:rsidRDefault="00D27F1D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D27F1D" w:rsidRPr="00FC1409" w:rsidRDefault="00D27F1D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:rsidR="008A0582" w:rsidRDefault="00D27F1D" w:rsidP="00540329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915160" cy="2529209"/>
                  <wp:effectExtent l="0" t="0" r="8890" b="444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53" t="11418" b="16699"/>
                          <a:stretch/>
                        </pic:blipFill>
                        <pic:spPr bwMode="auto">
                          <a:xfrm>
                            <a:off x="0" y="0"/>
                            <a:ext cx="1931427" cy="2550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A0582" w:rsidRDefault="008A0582" w:rsidP="00540329">
            <w:pPr>
              <w:tabs>
                <w:tab w:val="left" w:pos="2845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D27F1D" w:rsidRPr="00FC1409" w:rsidRDefault="002A2EFC" w:rsidP="00540329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4164085" cy="2581275"/>
                  <wp:effectExtent l="0" t="0" r="8255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98" b="3597"/>
                          <a:stretch/>
                        </pic:blipFill>
                        <pic:spPr bwMode="auto">
                          <a:xfrm>
                            <a:off x="0" y="0"/>
                            <a:ext cx="4210353" cy="2609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2EFC" w:rsidRPr="00FC1409" w:rsidRDefault="002A2EFC" w:rsidP="00882E36">
      <w:pPr>
        <w:rPr>
          <w:rFonts w:ascii="Times New Roman" w:hAnsi="Times New Roman"/>
          <w:b/>
          <w:noProof/>
          <w:sz w:val="24"/>
          <w:szCs w:val="24"/>
        </w:rPr>
      </w:pPr>
    </w:p>
    <w:p w:rsidR="002A2EFC" w:rsidRPr="00FC1409" w:rsidRDefault="002A2EFC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r w:rsidRPr="00FC1409">
        <w:rPr>
          <w:rFonts w:ascii="Times New Roman" w:hAnsi="Times New Roman"/>
          <w:b/>
          <w:noProof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845"/>
        <w:gridCol w:w="8105"/>
      </w:tblGrid>
      <w:tr w:rsidR="002A2EFC" w:rsidRPr="00FC1409" w:rsidTr="00540329">
        <w:trPr>
          <w:trHeight w:val="828"/>
        </w:trPr>
        <w:tc>
          <w:tcPr>
            <w:tcW w:w="13950" w:type="dxa"/>
            <w:gridSpan w:val="2"/>
          </w:tcPr>
          <w:p w:rsidR="002A2EFC" w:rsidRPr="00FC1409" w:rsidRDefault="002A2EFC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2A2EFC" w:rsidRPr="00FC1409" w:rsidTr="001B23E6">
        <w:trPr>
          <w:trHeight w:val="828"/>
        </w:trPr>
        <w:tc>
          <w:tcPr>
            <w:tcW w:w="5845" w:type="dxa"/>
          </w:tcPr>
          <w:p w:rsidR="002A2EFC" w:rsidRPr="00FC1409" w:rsidRDefault="002A2EFC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105" w:type="dxa"/>
          </w:tcPr>
          <w:p w:rsidR="002A2EFC" w:rsidRPr="00FC1409" w:rsidRDefault="002A2EFC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2A2EFC" w:rsidRPr="00FC1409" w:rsidTr="001B23E6">
        <w:trPr>
          <w:trHeight w:val="4400"/>
        </w:trPr>
        <w:tc>
          <w:tcPr>
            <w:tcW w:w="5845" w:type="dxa"/>
            <w:tcBorders>
              <w:bottom w:val="single" w:sz="4" w:space="0" w:color="auto"/>
            </w:tcBorders>
          </w:tcPr>
          <w:p w:rsidR="002A2EFC" w:rsidRDefault="002A2EFC" w:rsidP="001B23E6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Посматрај различите предмете у околини и уочавај површи које имају облик круга. 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Pr="00FC1409" w:rsidRDefault="002A2EFC" w:rsidP="001B23E6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Запамти:</w:t>
            </w:r>
          </w:p>
          <w:p w:rsidR="002A2EFC" w:rsidRPr="001B23E6" w:rsidRDefault="002A2EFC" w:rsidP="001B23E6">
            <w:pPr>
              <w:autoSpaceDE w:val="0"/>
              <w:autoSpaceDN w:val="0"/>
              <w:adjustRightInd w:val="0"/>
              <w:spacing w:after="0" w:line="240" w:lineRule="auto"/>
              <w:ind w:left="690"/>
              <w:textAlignment w:val="center"/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</w:pP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Круг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је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  <w:t xml:space="preserve">део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равн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  <w:t xml:space="preserve">и који чине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кружниц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  <w:t>а и унутрашња област</w:t>
            </w:r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.</w:t>
            </w:r>
          </w:p>
          <w:p w:rsidR="001B23E6" w:rsidRPr="00FC1409" w:rsidRDefault="001B23E6" w:rsidP="001B23E6">
            <w:pPr>
              <w:autoSpaceDE w:val="0"/>
              <w:autoSpaceDN w:val="0"/>
              <w:adjustRightInd w:val="0"/>
              <w:spacing w:after="0" w:line="240" w:lineRule="auto"/>
              <w:ind w:left="690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hr-HR"/>
              </w:rPr>
            </w:pPr>
          </w:p>
          <w:p w:rsidR="002A2EFC" w:rsidRPr="001B23E6" w:rsidRDefault="002A2EFC" w:rsidP="001B23E6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</w:pPr>
            <w:r w:rsidRPr="001B23E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/>
              </w:rPr>
              <w:t xml:space="preserve">Кружница је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затворена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крива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линија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чије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су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све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тачке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једнако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удаљене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од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једне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тачке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центра</w:t>
            </w:r>
            <w:proofErr w:type="spellEnd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</w:rPr>
              <w:t>круга</w:t>
            </w:r>
            <w:proofErr w:type="spellEnd"/>
            <w:r w:rsidR="001B23E6" w:rsidRPr="001B23E6">
              <w:rPr>
                <w:rFonts w:ascii="Times New Roman" w:eastAsia="MyriadPro-Regular" w:hAnsi="Times New Roman"/>
                <w:b/>
                <w:bCs/>
                <w:sz w:val="24"/>
                <w:szCs w:val="24"/>
                <w:lang w:val="sr-Cyrl-RS"/>
              </w:rPr>
              <w:t>.</w:t>
            </w:r>
          </w:p>
          <w:p w:rsidR="002A2EFC" w:rsidRPr="00FC1409" w:rsidRDefault="002A2EFC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интерактивна задатка у уџбенику на стр. 19 и 20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9A04348" wp14:editId="7441F7FF">
                  <wp:extent cx="180975" cy="180975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Pr="001B23E6" w:rsidRDefault="002A2EFC" w:rsidP="001B23E6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20. стране. </w:t>
            </w:r>
          </w:p>
          <w:p w:rsidR="002A2EFC" w:rsidRPr="00FC1409" w:rsidRDefault="002A2EFC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8105" w:type="dxa"/>
            <w:tcBorders>
              <w:top w:val="single" w:sz="4" w:space="0" w:color="auto"/>
              <w:bottom w:val="single" w:sz="4" w:space="0" w:color="auto"/>
            </w:tcBorders>
          </w:tcPr>
          <w:p w:rsidR="002A2EFC" w:rsidRPr="00FC1409" w:rsidRDefault="002A2EFC" w:rsidP="001B23E6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57262" cy="2709545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25" r="4304" b="4234"/>
                          <a:stretch/>
                        </pic:blipFill>
                        <pic:spPr bwMode="auto">
                          <a:xfrm>
                            <a:off x="0" y="0"/>
                            <a:ext cx="2173012" cy="2729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B23E6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62175" cy="2703413"/>
                  <wp:effectExtent l="0" t="0" r="0" b="1905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85" t="12606" b="3663"/>
                          <a:stretch/>
                        </pic:blipFill>
                        <pic:spPr bwMode="auto">
                          <a:xfrm>
                            <a:off x="0" y="0"/>
                            <a:ext cx="2173030" cy="2716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A2EFC" w:rsidRPr="00FC1409" w:rsidRDefault="002A2EFC" w:rsidP="00882E36">
      <w:pPr>
        <w:rPr>
          <w:rFonts w:ascii="Times New Roman" w:hAnsi="Times New Roman"/>
          <w:b/>
          <w:noProof/>
          <w:sz w:val="24"/>
          <w:szCs w:val="24"/>
        </w:rPr>
      </w:pPr>
    </w:p>
    <w:p w:rsidR="002A2EFC" w:rsidRPr="00FC1409" w:rsidRDefault="002A2EFC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r w:rsidRPr="00FC1409">
        <w:rPr>
          <w:rFonts w:ascii="Times New Roman" w:hAnsi="Times New Roman"/>
          <w:b/>
          <w:noProof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15"/>
        <w:gridCol w:w="7835"/>
      </w:tblGrid>
      <w:tr w:rsidR="002A2EFC" w:rsidRPr="00FC1409" w:rsidTr="00540329">
        <w:trPr>
          <w:trHeight w:val="828"/>
        </w:trPr>
        <w:tc>
          <w:tcPr>
            <w:tcW w:w="13950" w:type="dxa"/>
            <w:gridSpan w:val="2"/>
          </w:tcPr>
          <w:p w:rsidR="002A2EFC" w:rsidRPr="00FC1409" w:rsidRDefault="002A2EFC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2A2EFC" w:rsidRPr="00FC1409" w:rsidTr="001B23E6">
        <w:trPr>
          <w:trHeight w:val="828"/>
        </w:trPr>
        <w:tc>
          <w:tcPr>
            <w:tcW w:w="6115" w:type="dxa"/>
          </w:tcPr>
          <w:p w:rsidR="002A2EFC" w:rsidRPr="00FC1409" w:rsidRDefault="002A2EFC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835" w:type="dxa"/>
          </w:tcPr>
          <w:p w:rsidR="002A2EFC" w:rsidRPr="00FC1409" w:rsidRDefault="002A2EFC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2A2EFC" w:rsidRPr="00FC1409" w:rsidTr="001B23E6">
        <w:trPr>
          <w:trHeight w:val="4400"/>
        </w:trPr>
        <w:tc>
          <w:tcPr>
            <w:tcW w:w="6115" w:type="dxa"/>
            <w:tcBorders>
              <w:bottom w:val="single" w:sz="4" w:space="0" w:color="auto"/>
            </w:tcBorders>
          </w:tcPr>
          <w:p w:rsidR="001B23E6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FC1409" w:rsidP="001B23E6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Нацртај кругове користећи моделе кружног облика или нацртај предмете на којима се уочавају кругови.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Pr="001B23E6" w:rsidRDefault="00FC1409" w:rsidP="001B23E6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видео </w:t>
            </w:r>
            <w:r w:rsidRPr="00FC1409">
              <w:rPr>
                <w:rFonts w:ascii="Times New Roman" w:hAnsi="Times New Roman"/>
                <w:i/>
                <w:sz w:val="24"/>
                <w:szCs w:val="24"/>
                <w:lang w:val="sr-Cyrl-RS"/>
              </w:rPr>
              <w:t>Како се црта круг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стр</w:t>
            </w:r>
            <w:r w:rsidR="001B23E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21</w:t>
            </w:r>
            <w:r w:rsidR="001B23E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1B23E6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Pr="00530D81">
              <w:rPr>
                <w:noProof/>
              </w:rPr>
              <w:drawing>
                <wp:inline distT="0" distB="0" distL="0" distR="0">
                  <wp:extent cx="197510" cy="197510"/>
                  <wp:effectExtent l="0" t="0" r="0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4" t="5051" r="6557" b="3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8" cy="199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B23E6">
              <w:rPr>
                <w:rFonts w:ascii="Times New Roman" w:hAnsi="Times New Roman"/>
                <w:sz w:val="24"/>
                <w:szCs w:val="24"/>
                <w:lang w:val="sr-Cyrl-RS"/>
              </w:rPr>
              <w:t>)</w:t>
            </w:r>
            <w:r w:rsidR="001B23E6" w:rsidRPr="001B23E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FC1409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два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интерактивна задатка у уџбенику на стр. </w:t>
            </w:r>
            <w:r w:rsidR="00FC1409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21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DE5FFCE" wp14:editId="5B9377FF">
                  <wp:extent cx="180975" cy="180975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Реши задатке са 2</w:t>
            </w:r>
            <w:r w:rsidR="00FC1409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1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стране. </w:t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Pr="001B23E6" w:rsidRDefault="00FC1409" w:rsidP="001B23E6">
            <w:pPr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Н</w:t>
            </w:r>
            <w:r w:rsidRPr="00850A0B">
              <w:rPr>
                <w:rFonts w:ascii="Times New Roman" w:hAnsi="Times New Roman"/>
                <w:sz w:val="24"/>
                <w:szCs w:val="24"/>
                <w:lang w:val="ru-RU"/>
              </w:rPr>
              <w:t>ацртај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те</w:t>
            </w:r>
            <w:r w:rsidRPr="00850A0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круг</w:t>
            </w:r>
            <w:r w:rsidRPr="00850A0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полупречника </w:t>
            </w:r>
            <w:r w:rsidRPr="00B45CD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3 </w:t>
            </w:r>
            <w:r w:rsidRPr="00B45CDF">
              <w:rPr>
                <w:rFonts w:ascii="Times New Roman" w:hAnsi="Times New Roman"/>
                <w:sz w:val="24"/>
                <w:szCs w:val="24"/>
              </w:rPr>
              <w:t>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="001B23E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1B23E6">
              <w:rPr>
                <w:rFonts w:ascii="Times New Roman" w:hAnsi="Times New Roman"/>
                <w:sz w:val="24"/>
                <w:szCs w:val="24"/>
                <w:lang w:val="sr-Cyrl-RS"/>
              </w:rPr>
              <w:t>Обележи му центар и полупречник.</w:t>
            </w:r>
          </w:p>
          <w:p w:rsidR="001B23E6" w:rsidRPr="001B23E6" w:rsidRDefault="001B23E6" w:rsidP="001B23E6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FC1409" w:rsidRPr="001B23E6" w:rsidRDefault="00FC1409" w:rsidP="001B23E6">
            <w:pPr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Нацртај дуж </w:t>
            </w:r>
            <w:r w:rsidRPr="005E256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ОТ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дужине 5 </w:t>
            </w:r>
            <w:r w:rsidRPr="00B45CDF">
              <w:rPr>
                <w:rFonts w:ascii="Times New Roman" w:hAnsi="Times New Roman"/>
                <w:sz w:val="24"/>
                <w:szCs w:val="24"/>
              </w:rPr>
              <w:t>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Нацртај круг чији ће центар бити у тачки </w:t>
            </w:r>
            <w:r w:rsidRPr="005E256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, а дуж </w:t>
            </w:r>
            <w:r w:rsidRPr="005E2560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ОТ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биће полупречник.</w:t>
            </w:r>
          </w:p>
          <w:p w:rsidR="001B23E6" w:rsidRPr="00B45CDF" w:rsidRDefault="001B23E6" w:rsidP="001B23E6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FC1409" w:rsidRDefault="00FC1409" w:rsidP="001B23E6">
            <w:pPr>
              <w:numPr>
                <w:ilvl w:val="0"/>
                <w:numId w:val="37"/>
              </w:num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Нацртај круг чији је полупречник 4 </w:t>
            </w:r>
            <w:r w:rsidRPr="00850A0B">
              <w:rPr>
                <w:rFonts w:ascii="Times New Roman" w:hAnsi="Times New Roman"/>
                <w:sz w:val="24"/>
                <w:szCs w:val="24"/>
              </w:rPr>
              <w:t>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 Обележи му центар и пречник.</w:t>
            </w:r>
          </w:p>
          <w:p w:rsidR="001B23E6" w:rsidRDefault="001B23E6" w:rsidP="001B23E6">
            <w:pPr>
              <w:autoSpaceDE w:val="0"/>
              <w:autoSpaceDN w:val="0"/>
              <w:adjustRightInd w:val="0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1B23E6" w:rsidRPr="001B23E6" w:rsidRDefault="00FC1409" w:rsidP="001B23E6">
            <w:pPr>
              <w:pStyle w:val="tok-casa-txt-nastavnici"/>
              <w:numPr>
                <w:ilvl w:val="0"/>
                <w:numId w:val="37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>Нацртај 3 кружнице различите величине из једног центра.</w:t>
            </w:r>
          </w:p>
          <w:p w:rsidR="001B23E6" w:rsidRDefault="001B23E6" w:rsidP="001B23E6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</w:p>
          <w:p w:rsidR="00FC1409" w:rsidRDefault="00FC1409" w:rsidP="001B23E6">
            <w:pPr>
              <w:pStyle w:val="tok-casa-txt-nastavnici"/>
              <w:numPr>
                <w:ilvl w:val="0"/>
                <w:numId w:val="37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>
              <w:rPr>
                <w:lang w:val="sr-Cyrl-RS" w:eastAsia="en-GB"/>
              </w:rPr>
              <w:lastRenderedPageBreak/>
              <w:t xml:space="preserve">Нацртај кружницу са центром у тачки </w:t>
            </w:r>
            <w:r w:rsidRPr="005E2560">
              <w:rPr>
                <w:i/>
                <w:iCs/>
                <w:lang w:val="sr-Cyrl-RS" w:eastAsia="en-GB"/>
              </w:rPr>
              <w:t>Т</w:t>
            </w:r>
            <w:r>
              <w:rPr>
                <w:lang w:val="sr-Cyrl-RS" w:eastAsia="en-GB"/>
              </w:rPr>
              <w:t xml:space="preserve"> и пречником </w:t>
            </w:r>
            <w:r w:rsidRPr="001B23E6">
              <w:rPr>
                <w:i/>
                <w:iCs/>
                <w:lang w:eastAsia="en-GB"/>
              </w:rPr>
              <w:t>R</w:t>
            </w:r>
            <w:r>
              <w:rPr>
                <w:lang w:eastAsia="en-GB"/>
              </w:rPr>
              <w:t xml:space="preserve"> </w:t>
            </w:r>
            <w:r w:rsidRPr="001B23E6">
              <w:rPr>
                <w:lang w:val="sr-Cyrl-RS" w:eastAsia="en-GB"/>
              </w:rPr>
              <w:t>= 6</w:t>
            </w:r>
            <w:r w:rsidRPr="00850A0B">
              <w:t xml:space="preserve"> cm</w:t>
            </w:r>
            <w:r w:rsidRPr="001B23E6">
              <w:rPr>
                <w:lang w:val="sr-Cyrl-RS"/>
              </w:rPr>
              <w:t xml:space="preserve">. Нацртај тачку </w:t>
            </w:r>
            <w:r w:rsidRPr="001B23E6">
              <w:rPr>
                <w:i/>
                <w:iCs/>
                <w:lang w:val="sr-Cyrl-RS"/>
              </w:rPr>
              <w:t>М</w:t>
            </w:r>
            <w:r w:rsidRPr="001B23E6">
              <w:rPr>
                <w:lang w:val="sr-Cyrl-RS"/>
              </w:rPr>
              <w:t xml:space="preserve"> на кружници, тачку </w:t>
            </w:r>
            <w:r w:rsidRPr="001B23E6">
              <w:rPr>
                <w:i/>
                <w:iCs/>
                <w:lang w:val="sr-Cyrl-RS"/>
              </w:rPr>
              <w:t>Е</w:t>
            </w:r>
            <w:r w:rsidRPr="001B23E6">
              <w:rPr>
                <w:lang w:val="sr-Cyrl-RS"/>
              </w:rPr>
              <w:t xml:space="preserve"> ван кружнице и тачку </w:t>
            </w:r>
            <w:r w:rsidRPr="001B23E6">
              <w:rPr>
                <w:i/>
                <w:iCs/>
                <w:lang w:val="sr-Cyrl-RS"/>
              </w:rPr>
              <w:t>О</w:t>
            </w:r>
            <w:r w:rsidRPr="001B23E6">
              <w:rPr>
                <w:lang w:val="sr-Cyrl-RS"/>
              </w:rPr>
              <w:t xml:space="preserve"> у кругу.</w:t>
            </w:r>
          </w:p>
          <w:p w:rsidR="001B23E6" w:rsidRPr="001B23E6" w:rsidRDefault="001B23E6" w:rsidP="001B23E6">
            <w:pPr>
              <w:pStyle w:val="tok-casa-txt-nastavnici"/>
              <w:spacing w:before="0" w:beforeAutospacing="0" w:after="45" w:afterAutospacing="0"/>
              <w:ind w:left="690"/>
              <w:rPr>
                <w:lang w:val="sr-Cyrl-RS" w:eastAsia="en-GB"/>
              </w:rPr>
            </w:pPr>
          </w:p>
          <w:p w:rsidR="00FC1409" w:rsidRDefault="00FC1409" w:rsidP="001B23E6">
            <w:pPr>
              <w:pStyle w:val="ListParagraph"/>
              <w:numPr>
                <w:ilvl w:val="0"/>
                <w:numId w:val="37"/>
              </w:numPr>
              <w:ind w:left="690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r w:rsidRPr="00FC1409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Нацртај кружницу чији је центар тачка </w:t>
            </w:r>
            <w:r w:rsidRPr="001B23E6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val="sr-Cyrl-RS" w:eastAsia="en-GB"/>
              </w:rPr>
              <w:t>Е</w:t>
            </w:r>
            <w:r w:rsidRPr="00FC1409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>, а  дужина полупречника је 4 cm.</w:t>
            </w:r>
          </w:p>
          <w:p w:rsidR="001B23E6" w:rsidRPr="001B23E6" w:rsidRDefault="001B23E6" w:rsidP="001B23E6">
            <w:pPr>
              <w:pStyle w:val="ListParagraph"/>
              <w:ind w:left="690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</w:p>
          <w:p w:rsidR="00FC1409" w:rsidRPr="00FC1409" w:rsidRDefault="00FC1409" w:rsidP="001B23E6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На датом цртежу круга пронађи тачку која је центар тог круга.</w:t>
            </w:r>
          </w:p>
          <w:p w:rsidR="00FC1409" w:rsidRDefault="00FC1409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994868" cy="994868"/>
                  <wp:effectExtent l="0" t="0" r="0" b="0"/>
                  <wp:docPr id="100" name="Picture 100" descr="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630" cy="100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1409" w:rsidRDefault="00FC1409" w:rsidP="001B23E6">
            <w:pPr>
              <w:pStyle w:val="ListParagraph"/>
              <w:numPr>
                <w:ilvl w:val="0"/>
                <w:numId w:val="37"/>
              </w:numPr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>На нацртаном кругу измери дужину пречника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и обележи га</w:t>
            </w: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>.</w:t>
            </w:r>
          </w:p>
          <w:p w:rsidR="00FC1409" w:rsidRDefault="001B23E6" w:rsidP="001B23E6">
            <w:pPr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422275</wp:posOffset>
                  </wp:positionH>
                  <wp:positionV relativeFrom="paragraph">
                    <wp:posOffset>46355</wp:posOffset>
                  </wp:positionV>
                  <wp:extent cx="1052830" cy="847725"/>
                  <wp:effectExtent l="0" t="0" r="0" b="9525"/>
                  <wp:wrapTight wrapText="bothSides">
                    <wp:wrapPolygon edited="0">
                      <wp:start x="0" y="0"/>
                      <wp:lineTo x="0" y="21357"/>
                      <wp:lineTo x="21105" y="21357"/>
                      <wp:lineTo x="21105" y="0"/>
                      <wp:lineTo x="0" y="0"/>
                    </wp:wrapPolygon>
                  </wp:wrapTight>
                  <wp:docPr id="102" name="Picture 102" descr="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1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42" b="11339"/>
                          <a:stretch/>
                        </pic:blipFill>
                        <pic:spPr bwMode="auto">
                          <a:xfrm>
                            <a:off x="0" y="0"/>
                            <a:ext cx="105283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FC1409" w:rsidRDefault="00FC1409" w:rsidP="001B23E6">
            <w:pPr>
              <w:spacing w:before="60" w:after="60" w:line="240" w:lineRule="auto"/>
              <w:ind w:left="690"/>
              <w:jc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FC1409" w:rsidRDefault="00FC1409" w:rsidP="001B23E6">
            <w:pPr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FC1409" w:rsidRPr="00FC1409" w:rsidRDefault="00FC1409" w:rsidP="001B23E6">
            <w:pPr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2A2EFC" w:rsidRDefault="002A2EFC" w:rsidP="001B23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Pr="001B23E6" w:rsidRDefault="00FC1409" w:rsidP="001B23E6">
            <w:pPr>
              <w:pStyle w:val="ListParagraph"/>
              <w:numPr>
                <w:ilvl w:val="0"/>
                <w:numId w:val="37"/>
              </w:numPr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>Нацрта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ј</w:t>
            </w: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круг чуји је пречник 8</w:t>
            </w:r>
            <w:r w:rsidRPr="00181A6A">
              <w:rPr>
                <w:rFonts w:ascii="Times New Roman" w:hAnsi="Times New Roman"/>
                <w:sz w:val="24"/>
                <w:szCs w:val="24"/>
                <w:lang w:val="sr-Latn-CS"/>
              </w:rPr>
              <w:t xml:space="preserve"> cm</w:t>
            </w:r>
            <w:r w:rsidRPr="00181A6A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FC1409" w:rsidRDefault="001B23E6" w:rsidP="001B23E6">
            <w:pPr>
              <w:pStyle w:val="ListParagraph"/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FC1409" w:rsidRDefault="00FC1409" w:rsidP="001B23E6">
            <w:pPr>
              <w:pStyle w:val="ListParagraph"/>
              <w:numPr>
                <w:ilvl w:val="0"/>
                <w:numId w:val="37"/>
              </w:numPr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Нацртај дуж </w:t>
            </w:r>
            <w:r w:rsidRPr="00946CA8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АВ</w:t>
            </w: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дужине 5 </w:t>
            </w:r>
            <w:r w:rsidRPr="00181A6A">
              <w:rPr>
                <w:rFonts w:ascii="Times New Roman" w:hAnsi="Times New Roman"/>
                <w:sz w:val="24"/>
                <w:szCs w:val="24"/>
                <w:lang w:val="sr-Latn-CS"/>
              </w:rPr>
              <w:t>cm</w:t>
            </w: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и две кружнице с центрима у крајњим тачкама те дужи тако да се кружнице секу. Словима </w:t>
            </w:r>
            <w:r w:rsidRPr="00946CA8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Е</w:t>
            </w:r>
            <w:r w:rsidRPr="00181A6A">
              <w:rPr>
                <w:rFonts w:ascii="Times New Roman" w:hAnsi="Times New Roman"/>
                <w:sz w:val="24"/>
                <w:szCs w:val="24"/>
                <w:lang w:val="sr-Latn-CS"/>
              </w:rPr>
              <w:t xml:space="preserve"> </w:t>
            </w: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и </w:t>
            </w:r>
            <w:r w:rsidRPr="00946CA8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Т</w:t>
            </w: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обележи тачке пресека тих кружница.</w:t>
            </w:r>
          </w:p>
          <w:p w:rsidR="00FC1409" w:rsidRDefault="00FC1409" w:rsidP="001B23E6">
            <w:pPr>
              <w:pStyle w:val="ListParagraph"/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1B23E6" w:rsidRPr="00181A6A" w:rsidRDefault="001B23E6" w:rsidP="001B23E6">
            <w:pPr>
              <w:pStyle w:val="ListParagraph"/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FC1409" w:rsidRPr="00FC1409" w:rsidRDefault="00FC1409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Домаћи задатак</w:t>
            </w:r>
          </w:p>
          <w:p w:rsidR="001B23E6" w:rsidRDefault="00FC1409" w:rsidP="001B23E6">
            <w:pPr>
              <w:pStyle w:val="ListParagraph"/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1. Нацртај три кружнице различите величине са заједничким центром у тачки </w:t>
            </w:r>
            <w:r w:rsidRPr="00946CA8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>О</w:t>
            </w: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>.</w:t>
            </w:r>
          </w:p>
          <w:p w:rsidR="001B23E6" w:rsidRPr="001B23E6" w:rsidRDefault="001B23E6" w:rsidP="001B23E6">
            <w:pPr>
              <w:pStyle w:val="ListParagraph"/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FC1409" w:rsidRPr="00EB194C" w:rsidRDefault="00FC1409" w:rsidP="001B23E6">
            <w:pPr>
              <w:pStyle w:val="ListParagraph"/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81A6A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2.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 два круга полупречника 2</w:t>
            </w:r>
            <w:r w:rsidRPr="00181A6A">
              <w:rPr>
                <w:rFonts w:ascii="Times New Roman" w:hAnsi="Times New Roman"/>
                <w:sz w:val="24"/>
                <w:szCs w:val="24"/>
                <w:lang w:val="sr-Latn-CS"/>
              </w:rPr>
              <w:t xml:space="preserve"> 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3</w:t>
            </w:r>
            <w:r w:rsidRPr="00181A6A">
              <w:rPr>
                <w:rFonts w:ascii="Times New Roman" w:hAnsi="Times New Roman"/>
                <w:sz w:val="24"/>
                <w:szCs w:val="24"/>
                <w:lang w:val="sr-Latn-CS"/>
              </w:rPr>
              <w:t xml:space="preserve"> 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тако да имају само једну заједничку тачку.</w:t>
            </w:r>
          </w:p>
          <w:p w:rsidR="00FC1409" w:rsidRPr="00FC1409" w:rsidRDefault="00FC1409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2A2EFC" w:rsidRDefault="002A2EFC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:rsidR="001B23E6" w:rsidRPr="00FC1409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7835" w:type="dxa"/>
            <w:tcBorders>
              <w:top w:val="single" w:sz="4" w:space="0" w:color="auto"/>
              <w:bottom w:val="single" w:sz="4" w:space="0" w:color="auto"/>
            </w:tcBorders>
          </w:tcPr>
          <w:p w:rsidR="002A2EFC" w:rsidRPr="00FC1409" w:rsidRDefault="002A2EFC" w:rsidP="00540329">
            <w:pPr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2A2EFC" w:rsidRPr="00FC1409" w:rsidRDefault="002A2EFC" w:rsidP="001B23E6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305050" cy="2968454"/>
                  <wp:effectExtent l="0" t="0" r="0" b="381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67" r="31018" b="3542"/>
                          <a:stretch/>
                        </pic:blipFill>
                        <pic:spPr bwMode="auto">
                          <a:xfrm>
                            <a:off x="0" y="0"/>
                            <a:ext cx="2322668" cy="2991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409" w:rsidRPr="00FC1409" w:rsidTr="00540329">
        <w:trPr>
          <w:trHeight w:val="828"/>
        </w:trPr>
        <w:tc>
          <w:tcPr>
            <w:tcW w:w="13950" w:type="dxa"/>
            <w:gridSpan w:val="2"/>
          </w:tcPr>
          <w:p w:rsidR="00FC1409" w:rsidRPr="00FC1409" w:rsidRDefault="00FC1409" w:rsidP="001B23E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FC1409" w:rsidRPr="00FC1409" w:rsidTr="001B23E6">
        <w:trPr>
          <w:trHeight w:val="828"/>
        </w:trPr>
        <w:tc>
          <w:tcPr>
            <w:tcW w:w="6115" w:type="dxa"/>
          </w:tcPr>
          <w:p w:rsidR="00FC1409" w:rsidRPr="00FC1409" w:rsidRDefault="00FC1409" w:rsidP="001B23E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835" w:type="dxa"/>
          </w:tcPr>
          <w:p w:rsidR="00FC1409" w:rsidRPr="00FC1409" w:rsidRDefault="00FC1409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FC1409" w:rsidRPr="00FC1409" w:rsidTr="001B23E6">
        <w:trPr>
          <w:trHeight w:val="4400"/>
        </w:trPr>
        <w:tc>
          <w:tcPr>
            <w:tcW w:w="6115" w:type="dxa"/>
            <w:tcBorders>
              <w:bottom w:val="single" w:sz="4" w:space="0" w:color="auto"/>
            </w:tcBorders>
          </w:tcPr>
          <w:p w:rsidR="00FC1409" w:rsidRDefault="00FC1409" w:rsidP="001B23E6">
            <w:pPr>
              <w:pStyle w:val="ListParagraph"/>
              <w:numPr>
                <w:ilvl w:val="0"/>
                <w:numId w:val="4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Ш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та је заједничко, а п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 чему се разликују дате фигуре?</w:t>
            </w:r>
          </w:p>
          <w:p w:rsidR="00FC1409" w:rsidRDefault="00FC1409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A02B3A">
              <w:rPr>
                <w:noProof/>
              </w:rPr>
              <w:drawing>
                <wp:inline distT="0" distB="0" distL="0" distR="0">
                  <wp:extent cx="2736215" cy="295275"/>
                  <wp:effectExtent l="0" t="0" r="6985" b="9525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915" b="23453"/>
                          <a:stretch/>
                        </pic:blipFill>
                        <pic:spPr bwMode="auto">
                          <a:xfrm>
                            <a:off x="0" y="0"/>
                            <a:ext cx="2747576" cy="296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B23E6" w:rsidRPr="00FC1409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FC1409" w:rsidP="001B23E6">
            <w:pPr>
              <w:pStyle w:val="ListParagraph"/>
              <w:numPr>
                <w:ilvl w:val="0"/>
                <w:numId w:val="4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четири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интерактивна задатка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8 и 9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ED7E9EC" wp14:editId="1C35E0EC">
                  <wp:extent cx="180975" cy="180975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1B23E6" w:rsidRPr="001B23E6" w:rsidRDefault="001B23E6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FC1409" w:rsidP="001B23E6">
            <w:pPr>
              <w:pStyle w:val="ListParagraph"/>
              <w:numPr>
                <w:ilvl w:val="0"/>
                <w:numId w:val="4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9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стране. </w:t>
            </w:r>
          </w:p>
          <w:p w:rsidR="001B23E6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FC1409" w:rsidP="001B23E6">
            <w:pPr>
              <w:pStyle w:val="ListParagraph"/>
              <w:numPr>
                <w:ilvl w:val="0"/>
                <w:numId w:val="41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Колико има 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квадрат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правоугаоник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датој слици</w:t>
            </w:r>
            <w:r w:rsidR="001B23E6">
              <w:rPr>
                <w:rFonts w:ascii="Times New Roman" w:hAnsi="Times New Roman"/>
                <w:sz w:val="24"/>
                <w:szCs w:val="24"/>
                <w:lang w:val="sr-Cyrl-RS"/>
              </w:rPr>
              <w:t>?</w:t>
            </w:r>
          </w:p>
          <w:p w:rsidR="00FC1409" w:rsidRDefault="00FC1409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  <w:color w:val="1F1E21"/>
              </w:rPr>
              <w:drawing>
                <wp:inline distT="0" distB="0" distL="0" distR="0">
                  <wp:extent cx="1392337" cy="701961"/>
                  <wp:effectExtent l="0" t="0" r="0" b="3175"/>
                  <wp:docPr id="111" name="Picture 111" descr="135 pravougaonik i kvadrat-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135 pravougaonik i kvadrat-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383" cy="706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23E6" w:rsidRPr="00FC1409" w:rsidRDefault="001B23E6" w:rsidP="001B23E6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FC1409" w:rsidP="001B23E6">
            <w:pPr>
              <w:pStyle w:val="tok-casa-txt-nastavnici"/>
              <w:numPr>
                <w:ilvl w:val="0"/>
                <w:numId w:val="41"/>
              </w:numPr>
              <w:spacing w:before="0" w:beforeAutospacing="0" w:after="45" w:afterAutospacing="0"/>
              <w:ind w:left="690"/>
              <w:rPr>
                <w:lang w:val="sr-Cyrl-RS" w:eastAsia="en-GB"/>
              </w:rPr>
            </w:pPr>
            <w:r w:rsidRPr="00FC1409">
              <w:rPr>
                <w:lang w:val="sr-Cyrl-RS" w:eastAsia="en-GB"/>
              </w:rPr>
              <w:t>Избаци уљеза.</w:t>
            </w:r>
          </w:p>
          <w:p w:rsidR="00FC1409" w:rsidRDefault="00FC1409" w:rsidP="001B23E6">
            <w:pPr>
              <w:pStyle w:val="ListParagraph"/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A02B3A">
              <w:rPr>
                <w:noProof/>
              </w:rPr>
              <w:drawing>
                <wp:inline distT="0" distB="0" distL="0" distR="0">
                  <wp:extent cx="1871345" cy="542803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708" b="26230"/>
                          <a:stretch/>
                        </pic:blipFill>
                        <pic:spPr bwMode="auto">
                          <a:xfrm>
                            <a:off x="0" y="0"/>
                            <a:ext cx="1876965" cy="544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B23E6" w:rsidRDefault="001B23E6" w:rsidP="001B23E6">
            <w:pPr>
              <w:pStyle w:val="ListParagraph"/>
              <w:spacing w:before="60" w:after="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:rsidR="00FC1409" w:rsidRDefault="00FC1409" w:rsidP="001B23E6">
            <w:pPr>
              <w:pStyle w:val="tok-casa-txt-nastavnici"/>
              <w:numPr>
                <w:ilvl w:val="0"/>
                <w:numId w:val="41"/>
              </w:numPr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t>Четвороугао који има четири права угла и по две наспрамне странице једнаке назива се ___________________.</w:t>
            </w:r>
          </w:p>
          <w:p w:rsidR="00FC1409" w:rsidRDefault="00FC1409" w:rsidP="001B23E6">
            <w:pPr>
              <w:pStyle w:val="tok-casa-txt-nastavnici"/>
              <w:numPr>
                <w:ilvl w:val="0"/>
                <w:numId w:val="41"/>
              </w:numPr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lastRenderedPageBreak/>
              <w:t>Четвороугао који има једнаке све четири странице зовемо __________________.</w:t>
            </w:r>
          </w:p>
          <w:p w:rsidR="001B23E6" w:rsidRDefault="001B23E6" w:rsidP="001B23E6">
            <w:pPr>
              <w:pStyle w:val="tok-casa-txt-nastavnici"/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</w:p>
          <w:p w:rsidR="00FC1409" w:rsidRPr="001B23E6" w:rsidRDefault="00FC1409" w:rsidP="001B23E6">
            <w:pPr>
              <w:pStyle w:val="tok-casa-txt-nastavnici"/>
              <w:numPr>
                <w:ilvl w:val="0"/>
                <w:numId w:val="41"/>
              </w:numPr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t xml:space="preserve">На слици је правоугаоник </w:t>
            </w:r>
            <w:r w:rsidRPr="00BF5BCB">
              <w:rPr>
                <w:i/>
                <w:iCs/>
                <w:noProof/>
                <w:lang w:val="sr-Cyrl-RS" w:eastAsia="en-GB"/>
              </w:rPr>
              <w:t>АСТО</w:t>
            </w:r>
            <w:r>
              <w:rPr>
                <w:noProof/>
                <w:lang w:val="sr-Cyrl-RS" w:eastAsia="en-GB"/>
              </w:rPr>
              <w:t>.</w:t>
            </w:r>
          </w:p>
          <w:p w:rsidR="00FC1409" w:rsidRDefault="00FC1409" w:rsidP="001B23E6">
            <w:pPr>
              <w:pStyle w:val="tok-casa-txt-nastavnici"/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</w:rPr>
              <w:drawing>
                <wp:inline distT="0" distB="0" distL="0" distR="0">
                  <wp:extent cx="1665027" cy="998003"/>
                  <wp:effectExtent l="0" t="0" r="0" b="0"/>
                  <wp:docPr id="113" name="Picture 113" descr="136 pravougaonik i kvadrat-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136 pravougaonik i kvadrat-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066" cy="1000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1409" w:rsidRDefault="00FC1409" w:rsidP="001B23E6">
            <w:pPr>
              <w:pStyle w:val="tok-casa-txt-nastavnici"/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t>Запиши његове странице: ______, ______, ______, _____ .</w:t>
            </w:r>
          </w:p>
          <w:p w:rsidR="00FC1409" w:rsidRDefault="00FC1409" w:rsidP="001B23E6">
            <w:pPr>
              <w:pStyle w:val="tok-casa-txt-nastavnici"/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t>Наведи парове суседних страница: _________, ________ .</w:t>
            </w:r>
          </w:p>
          <w:p w:rsidR="00FC1409" w:rsidRDefault="00FC1409" w:rsidP="001B23E6">
            <w:pPr>
              <w:pStyle w:val="tok-casa-txt-nastavnici"/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t>Паралелне странице су: ___________, _________ .</w:t>
            </w:r>
          </w:p>
          <w:p w:rsidR="00FC1409" w:rsidRDefault="00FC1409" w:rsidP="001B23E6">
            <w:pPr>
              <w:pStyle w:val="tok-casa-txt-nastavnici"/>
              <w:numPr>
                <w:ilvl w:val="0"/>
                <w:numId w:val="41"/>
              </w:numPr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t>На квадратној мрежи у свесци нацртај квадрат чија је страница 4</w:t>
            </w:r>
            <w:r>
              <w:rPr>
                <w:noProof/>
                <w:lang w:eastAsia="en-GB"/>
              </w:rPr>
              <w:t xml:space="preserve"> cm</w:t>
            </w:r>
            <w:r>
              <w:rPr>
                <w:noProof/>
                <w:lang w:val="sr-Cyrl-RS" w:eastAsia="en-GB"/>
              </w:rPr>
              <w:t xml:space="preserve">. Обележи га тако да му наспрамне странице буду </w:t>
            </w:r>
            <w:r w:rsidRPr="00BF5BCB">
              <w:rPr>
                <w:i/>
                <w:iCs/>
                <w:noProof/>
                <w:lang w:val="sr-Cyrl-RS" w:eastAsia="en-GB"/>
              </w:rPr>
              <w:t>ОР</w:t>
            </w:r>
            <w:r>
              <w:rPr>
                <w:noProof/>
                <w:lang w:val="sr-Cyrl-RS" w:eastAsia="en-GB"/>
              </w:rPr>
              <w:t xml:space="preserve"> и </w:t>
            </w:r>
            <w:r w:rsidRPr="00BF5BCB">
              <w:rPr>
                <w:i/>
                <w:iCs/>
                <w:noProof/>
                <w:lang w:val="sr-Cyrl-RS" w:eastAsia="en-GB"/>
              </w:rPr>
              <w:t>ТЕ</w:t>
            </w:r>
            <w:r>
              <w:rPr>
                <w:noProof/>
                <w:lang w:val="sr-Cyrl-RS" w:eastAsia="en-GB"/>
              </w:rPr>
              <w:t>.</w:t>
            </w:r>
          </w:p>
          <w:p w:rsidR="001B23E6" w:rsidRPr="00E04B1F" w:rsidRDefault="001B23E6" w:rsidP="001B23E6">
            <w:pPr>
              <w:pStyle w:val="tok-casa-txt-nastavnici"/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</w:p>
          <w:p w:rsidR="001B23E6" w:rsidRDefault="00FC1409" w:rsidP="001B23E6">
            <w:pPr>
              <w:pStyle w:val="tok-casa-txt-nastavnici"/>
              <w:numPr>
                <w:ilvl w:val="0"/>
                <w:numId w:val="41"/>
              </w:numPr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t xml:space="preserve">Нацртај правоугаоник чија је краћа страница </w:t>
            </w:r>
          </w:p>
          <w:p w:rsidR="00FC1409" w:rsidRDefault="00FC1409" w:rsidP="001B23E6">
            <w:pPr>
              <w:pStyle w:val="tok-casa-txt-nastavnici"/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  <w:r>
              <w:rPr>
                <w:noProof/>
                <w:lang w:val="sr-Cyrl-RS" w:eastAsia="en-GB"/>
              </w:rPr>
              <w:t xml:space="preserve">2 </w:t>
            </w:r>
            <w:r>
              <w:rPr>
                <w:noProof/>
                <w:lang w:eastAsia="en-GB"/>
              </w:rPr>
              <w:t>cm</w:t>
            </w:r>
            <w:r>
              <w:rPr>
                <w:noProof/>
                <w:lang w:val="sr-Cyrl-RS" w:eastAsia="en-GB"/>
              </w:rPr>
              <w:t xml:space="preserve">, а друга страница за 3 </w:t>
            </w:r>
            <w:r>
              <w:rPr>
                <w:noProof/>
                <w:lang w:eastAsia="en-GB"/>
              </w:rPr>
              <w:t>cm</w:t>
            </w:r>
            <w:r>
              <w:rPr>
                <w:noProof/>
                <w:lang w:val="sr-Cyrl-RS" w:eastAsia="en-GB"/>
              </w:rPr>
              <w:t xml:space="preserve"> дужа. Обележи темена.</w:t>
            </w:r>
          </w:p>
          <w:p w:rsidR="001B23E6" w:rsidRDefault="001B23E6" w:rsidP="001B23E6">
            <w:pPr>
              <w:pStyle w:val="tok-casa-txt-nastavnici"/>
              <w:spacing w:before="0" w:beforeAutospacing="0" w:after="45" w:afterAutospacing="0"/>
              <w:ind w:left="690"/>
              <w:rPr>
                <w:noProof/>
                <w:lang w:val="sr-Cyrl-RS" w:eastAsia="en-GB"/>
              </w:rPr>
            </w:pPr>
          </w:p>
          <w:p w:rsidR="00FC1409" w:rsidRPr="001B23E6" w:rsidRDefault="00FC1409" w:rsidP="001B23E6">
            <w:pPr>
              <w:numPr>
                <w:ilvl w:val="0"/>
                <w:numId w:val="41"/>
              </w:numPr>
              <w:spacing w:after="16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</w:t>
            </w:r>
            <w:r w:rsidRPr="0037683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ацртај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Pr="0037683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свесци правоугаоник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чије</w:t>
            </w:r>
            <w:r w:rsidRPr="0037683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су странице </w:t>
            </w:r>
            <w:r w:rsidRPr="00BF5BCB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АВ</w:t>
            </w:r>
            <w:r w:rsidRPr="0037683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Cambria Math" w:hAnsi="Cambria Math"/>
                <w:sz w:val="24"/>
                <w:szCs w:val="24"/>
              </w:rPr>
              <w:t>∥</w:t>
            </w:r>
            <w:r w:rsidRPr="0037683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F5BCB">
              <w:rPr>
                <w:rFonts w:ascii="Times New Roman" w:hAnsi="Times New Roman"/>
                <w:i/>
                <w:iCs/>
                <w:sz w:val="24"/>
                <w:szCs w:val="24"/>
              </w:rPr>
              <w:t>MO</w:t>
            </w:r>
            <w:r w:rsidRPr="0037683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37683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тако да збир те две странице буде </w:t>
            </w:r>
            <w:r w:rsidRPr="001B23E6">
              <w:rPr>
                <w:rFonts w:ascii="Times New Roman" w:hAnsi="Times New Roman"/>
                <w:sz w:val="24"/>
                <w:szCs w:val="24"/>
                <w:lang w:val="sr-Cyrl-RS"/>
              </w:rPr>
              <w:t>10</w:t>
            </w:r>
            <w:r w:rsidRPr="001B23E6">
              <w:rPr>
                <w:rFonts w:ascii="Times New Roman" w:hAnsi="Times New Roman"/>
                <w:sz w:val="24"/>
                <w:szCs w:val="24"/>
              </w:rPr>
              <w:t xml:space="preserve"> cm</w:t>
            </w:r>
            <w:r w:rsidRPr="001B23E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Краћа страница има дужину 3 </w:t>
            </w:r>
            <w:r w:rsidRPr="001B23E6">
              <w:rPr>
                <w:rFonts w:ascii="Times New Roman" w:hAnsi="Times New Roman"/>
                <w:sz w:val="24"/>
                <w:szCs w:val="24"/>
              </w:rPr>
              <w:t>cm</w:t>
            </w:r>
            <w:r w:rsidRPr="001B23E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</w:t>
            </w:r>
          </w:p>
          <w:p w:rsidR="00FC1409" w:rsidRPr="00FC1409" w:rsidRDefault="00FC1409" w:rsidP="001B23E6">
            <w:pPr>
              <w:spacing w:after="0" w:line="240" w:lineRule="auto"/>
              <w:ind w:left="690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Домаћи задатак</w:t>
            </w:r>
          </w:p>
          <w:p w:rsidR="00FC1409" w:rsidRPr="00D65343" w:rsidRDefault="00FC1409" w:rsidP="001B23E6">
            <w:pPr>
              <w:pStyle w:val="tok-casa-txt-nastavnici"/>
              <w:spacing w:before="0" w:beforeAutospacing="0" w:after="45" w:afterAutospacing="0"/>
              <w:ind w:left="690"/>
              <w:rPr>
                <w:iCs/>
                <w:color w:val="1F1E21"/>
                <w:lang w:val="sr-Cyrl-RS"/>
              </w:rPr>
            </w:pPr>
            <w:r w:rsidRPr="00D65343">
              <w:rPr>
                <w:iCs/>
                <w:color w:val="1F1E21"/>
                <w:lang w:val="sr-Cyrl-RS"/>
              </w:rPr>
              <w:t xml:space="preserve">1. Нацртај квадрат чија су темена </w:t>
            </w:r>
            <w:r w:rsidRPr="00D65343">
              <w:rPr>
                <w:i/>
                <w:color w:val="1F1E21"/>
                <w:lang w:val="sr-Cyrl-RS"/>
              </w:rPr>
              <w:t>А</w:t>
            </w:r>
            <w:r w:rsidRPr="00D65343">
              <w:rPr>
                <w:iCs/>
                <w:color w:val="1F1E21"/>
                <w:lang w:val="sr-Cyrl-RS"/>
              </w:rPr>
              <w:t xml:space="preserve">, </w:t>
            </w:r>
            <w:r w:rsidRPr="00D65343">
              <w:rPr>
                <w:i/>
                <w:color w:val="1F1E21"/>
                <w:lang w:val="sr-Cyrl-RS"/>
              </w:rPr>
              <w:t>М</w:t>
            </w:r>
            <w:r w:rsidRPr="00D65343">
              <w:rPr>
                <w:iCs/>
                <w:color w:val="1F1E21"/>
                <w:lang w:val="sr-Cyrl-RS"/>
              </w:rPr>
              <w:t xml:space="preserve">, </w:t>
            </w:r>
            <w:r w:rsidRPr="00D65343">
              <w:rPr>
                <w:i/>
                <w:color w:val="1F1E21"/>
                <w:lang w:val="sr-Cyrl-RS"/>
              </w:rPr>
              <w:t>Т</w:t>
            </w:r>
            <w:r w:rsidRPr="00D65343">
              <w:rPr>
                <w:iCs/>
                <w:color w:val="1F1E21"/>
                <w:lang w:val="sr-Cyrl-RS"/>
              </w:rPr>
              <w:t xml:space="preserve">, </w:t>
            </w:r>
            <w:r w:rsidRPr="00D65343">
              <w:rPr>
                <w:i/>
                <w:color w:val="1F1E21"/>
                <w:lang w:val="sr-Cyrl-RS"/>
              </w:rPr>
              <w:t>О</w:t>
            </w:r>
            <w:r w:rsidRPr="00D65343">
              <w:rPr>
                <w:iCs/>
                <w:color w:val="1F1E21"/>
                <w:lang w:val="sr-Cyrl-RS"/>
              </w:rPr>
              <w:t>.</w:t>
            </w:r>
          </w:p>
          <w:p w:rsidR="00FC1409" w:rsidRPr="00FC1409" w:rsidRDefault="00FC1409" w:rsidP="001B23E6">
            <w:pPr>
              <w:pStyle w:val="tok-casa-txt-nastavnici"/>
              <w:spacing w:before="0" w:beforeAutospacing="0" w:after="45" w:afterAutospacing="0"/>
              <w:ind w:left="690"/>
              <w:rPr>
                <w:iCs/>
                <w:color w:val="1F1E21"/>
                <w:lang w:val="sr-Cyrl-RS"/>
              </w:rPr>
            </w:pPr>
            <w:r w:rsidRPr="00D65343">
              <w:rPr>
                <w:iCs/>
                <w:color w:val="1F1E21"/>
                <w:lang w:val="sr-Cyrl-RS"/>
              </w:rPr>
              <w:t>2. Нацртај правоугаоник чиј</w:t>
            </w:r>
            <w:r w:rsidRPr="00D65343">
              <w:rPr>
                <w:iCs/>
                <w:color w:val="1F1E21"/>
              </w:rPr>
              <w:t xml:space="preserve">e </w:t>
            </w:r>
            <w:r w:rsidRPr="00D65343">
              <w:rPr>
                <w:iCs/>
                <w:color w:val="1F1E21"/>
                <w:lang w:val="sr-Cyrl-RS"/>
              </w:rPr>
              <w:t xml:space="preserve">су наспрамне странице </w:t>
            </w:r>
            <w:r w:rsidRPr="00D65343">
              <w:rPr>
                <w:i/>
                <w:color w:val="1F1E21"/>
                <w:lang w:val="sr-Cyrl-RS"/>
              </w:rPr>
              <w:t>АЕ</w:t>
            </w:r>
            <w:r w:rsidRPr="00D65343">
              <w:rPr>
                <w:iCs/>
                <w:color w:val="1F1E21"/>
                <w:lang w:val="sr-Cyrl-RS"/>
              </w:rPr>
              <w:t xml:space="preserve"> и </w:t>
            </w:r>
            <w:r w:rsidRPr="00D65343">
              <w:rPr>
                <w:i/>
                <w:color w:val="1F1E21"/>
              </w:rPr>
              <w:t>NF</w:t>
            </w:r>
            <w:r w:rsidRPr="00D65343">
              <w:rPr>
                <w:iCs/>
                <w:color w:val="1F1E21"/>
                <w:lang w:val="sr-Cyrl-RS"/>
              </w:rPr>
              <w:t>.</w:t>
            </w:r>
          </w:p>
        </w:tc>
        <w:tc>
          <w:tcPr>
            <w:tcW w:w="7835" w:type="dxa"/>
            <w:tcBorders>
              <w:top w:val="single" w:sz="4" w:space="0" w:color="auto"/>
              <w:bottom w:val="single" w:sz="4" w:space="0" w:color="auto"/>
            </w:tcBorders>
          </w:tcPr>
          <w:p w:rsidR="00FC1409" w:rsidRPr="00FC1409" w:rsidRDefault="00FC1409" w:rsidP="00540329">
            <w:pPr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FC1409" w:rsidRPr="00FC1409" w:rsidRDefault="00FC1409" w:rsidP="001B23E6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31263D">
              <w:rPr>
                <w:noProof/>
              </w:rPr>
              <w:drawing>
                <wp:inline distT="0" distB="0" distL="0" distR="0">
                  <wp:extent cx="4009073" cy="2514400"/>
                  <wp:effectExtent l="0" t="0" r="0" b="635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10" b="4689"/>
                          <a:stretch/>
                        </pic:blipFill>
                        <pic:spPr bwMode="auto">
                          <a:xfrm>
                            <a:off x="0" y="0"/>
                            <a:ext cx="4026275" cy="2525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1409" w:rsidRDefault="00FC1409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FC1409" w:rsidRPr="00FC1409" w:rsidTr="00540329">
        <w:trPr>
          <w:trHeight w:val="828"/>
        </w:trPr>
        <w:tc>
          <w:tcPr>
            <w:tcW w:w="13950" w:type="dxa"/>
            <w:gridSpan w:val="2"/>
          </w:tcPr>
          <w:p w:rsidR="00FC1409" w:rsidRPr="00FC1409" w:rsidRDefault="00FC1409" w:rsidP="007A78E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FC1409" w:rsidRPr="00FC1409" w:rsidTr="007A78EF">
        <w:trPr>
          <w:trHeight w:val="828"/>
        </w:trPr>
        <w:tc>
          <w:tcPr>
            <w:tcW w:w="5935" w:type="dxa"/>
          </w:tcPr>
          <w:p w:rsidR="00FC1409" w:rsidRPr="00FC1409" w:rsidRDefault="00FC1409" w:rsidP="007A78E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:rsidR="00FC1409" w:rsidRPr="00FC1409" w:rsidRDefault="00FC1409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Дигитални уџбеник Математика 3 (2. књига)</w:t>
            </w:r>
          </w:p>
        </w:tc>
      </w:tr>
      <w:tr w:rsidR="008A0582" w:rsidRPr="00FC1409" w:rsidTr="007A78EF">
        <w:trPr>
          <w:trHeight w:val="3590"/>
        </w:trPr>
        <w:tc>
          <w:tcPr>
            <w:tcW w:w="5935" w:type="dxa"/>
            <w:tcBorders>
              <w:bottom w:val="single" w:sz="4" w:space="0" w:color="auto"/>
            </w:tcBorders>
          </w:tcPr>
          <w:p w:rsidR="00FC1409" w:rsidRDefault="00FC1409" w:rsidP="008A058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квадрат на квадратној мрежи. </w:t>
            </w:r>
          </w:p>
          <w:p w:rsidR="007A78EF" w:rsidRPr="00FC1409" w:rsidRDefault="007A78EF" w:rsidP="007A78E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7A78EF" w:rsidP="008A0582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Нацртај две нормалне праве</w:t>
            </w:r>
            <w:r w:rsidR="00FC1409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7A78EF" w:rsidRPr="00FC1409" w:rsidRDefault="007A78EF" w:rsidP="007A78EF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FC1409" w:rsidP="008A058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два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интерактивна задатка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10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7A04F16" wp14:editId="5C0700FE">
                  <wp:extent cx="180975" cy="180975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7A78EF" w:rsidRPr="00FC1409" w:rsidRDefault="007A78EF" w:rsidP="007A78E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FC1409" w:rsidP="008A058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10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стране. </w:t>
            </w:r>
          </w:p>
          <w:p w:rsidR="007A78EF" w:rsidRDefault="007A78EF" w:rsidP="007A78E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FC1409" w:rsidP="008A058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Нацртај правоугаоник </w:t>
            </w:r>
            <w:r w:rsidRPr="007A78EF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EFNM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чије су димензије 5 cm и 2 cm.</w:t>
            </w:r>
          </w:p>
          <w:p w:rsidR="007A78EF" w:rsidRPr="00FC1409" w:rsidRDefault="007A78EF" w:rsidP="007A78E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FC1409" w:rsidP="007A78EF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Нацртај квадрат </w:t>
            </w:r>
            <w:r w:rsidRPr="007A78EF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AOPR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чија је страница 3 cm</w:t>
            </w:r>
            <w:r w:rsidRPr="007A78EF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7A78EF" w:rsidRPr="007A78EF" w:rsidRDefault="007A78EF" w:rsidP="007A78E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A0582" w:rsidRDefault="008A0582" w:rsidP="008A058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два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интерактивна задатка у уџбенику на стр.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11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78FD492" wp14:editId="53DABE94">
                  <wp:extent cx="180975" cy="180975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7A78EF" w:rsidRPr="00FC1409" w:rsidRDefault="007A78EF" w:rsidP="007A78E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A0582" w:rsidRDefault="008A0582" w:rsidP="008A058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задатке са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11.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стране. </w:t>
            </w:r>
          </w:p>
          <w:p w:rsidR="007A78EF" w:rsidRDefault="007A78EF" w:rsidP="007A78E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Default="008A0582" w:rsidP="008A058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видео </w:t>
            </w:r>
            <w:r w:rsidRPr="008A0582">
              <w:rPr>
                <w:rFonts w:ascii="Times New Roman" w:hAnsi="Times New Roman"/>
                <w:i/>
                <w:sz w:val="24"/>
                <w:szCs w:val="24"/>
                <w:lang w:val="sr-Cyrl-RS"/>
              </w:rPr>
              <w:t xml:space="preserve">Цртање правоугаоника и квадрата </w:t>
            </w:r>
            <w:r w:rsidRPr="008A0582">
              <w:rPr>
                <w:rFonts w:ascii="Times New Roman" w:hAnsi="Times New Roman"/>
                <w:sz w:val="24"/>
                <w:szCs w:val="24"/>
                <w:lang w:val="sr-Cyrl-RS"/>
              </w:rPr>
              <w:t>на страни 11</w:t>
            </w:r>
            <w:r w:rsidR="007A78E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Pr="00530D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97892" cy="197892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4" t="5051" r="6557" b="3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15" cy="200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)</w:t>
            </w:r>
            <w:r w:rsidR="007A78EF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7A78EF" w:rsidRDefault="007A78EF" w:rsidP="007A78EF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7A78EF" w:rsidRDefault="008A0582" w:rsidP="008A0582">
            <w:pPr>
              <w:pStyle w:val="tok-casa-txt-nastavnici"/>
              <w:numPr>
                <w:ilvl w:val="0"/>
                <w:numId w:val="4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 xml:space="preserve">Користећи лењир и шестар нацртај правоугаоник </w:t>
            </w:r>
            <w:r w:rsidRPr="00895F13">
              <w:rPr>
                <w:i/>
                <w:iCs/>
                <w:lang w:eastAsia="en-GB"/>
              </w:rPr>
              <w:t>MOTA</w:t>
            </w:r>
            <w:r>
              <w:rPr>
                <w:lang w:eastAsia="en-GB"/>
              </w:rPr>
              <w:t xml:space="preserve"> </w:t>
            </w:r>
            <w:r>
              <w:rPr>
                <w:lang w:val="sr-Cyrl-RS" w:eastAsia="en-GB"/>
              </w:rPr>
              <w:t>чије су димензије 4</w:t>
            </w:r>
            <w:r>
              <w:rPr>
                <w:lang w:val="sr-Cyrl-RS"/>
              </w:rPr>
              <w:t xml:space="preserve"> </w:t>
            </w:r>
            <w:r>
              <w:t>cm</w:t>
            </w:r>
            <w:r>
              <w:rPr>
                <w:lang w:val="sr-Cyrl-RS"/>
              </w:rPr>
              <w:t xml:space="preserve"> и </w:t>
            </w:r>
          </w:p>
          <w:p w:rsidR="008A0582" w:rsidRDefault="008A0582" w:rsidP="007A78E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lang w:val="sr-Cyrl-RS"/>
              </w:rPr>
              <w:t xml:space="preserve">6 </w:t>
            </w:r>
            <w:r>
              <w:t>cm</w:t>
            </w:r>
            <w:r>
              <w:rPr>
                <w:lang w:val="sr-Cyrl-RS"/>
              </w:rPr>
              <w:t>.</w:t>
            </w:r>
          </w:p>
          <w:p w:rsidR="008A0582" w:rsidRPr="007A78EF" w:rsidRDefault="008A0582" w:rsidP="007A78EF">
            <w:pPr>
              <w:pStyle w:val="tok-casa-txt-nastavnici"/>
              <w:numPr>
                <w:ilvl w:val="0"/>
                <w:numId w:val="45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/>
              </w:rPr>
              <w:lastRenderedPageBreak/>
              <w:t>Користећи лењир и шестар</w:t>
            </w:r>
            <w:r>
              <w:rPr>
                <w:lang w:val="sr-Cyrl-RS" w:eastAsia="en-GB"/>
              </w:rPr>
              <w:t xml:space="preserve"> нацртај кавадрат </w:t>
            </w:r>
            <w:r w:rsidRPr="00895F13">
              <w:rPr>
                <w:i/>
                <w:iCs/>
                <w:lang w:eastAsia="en-GB"/>
              </w:rPr>
              <w:t>PRST</w:t>
            </w:r>
            <w:r>
              <w:rPr>
                <w:lang w:eastAsia="en-GB"/>
              </w:rPr>
              <w:t xml:space="preserve"> </w:t>
            </w:r>
            <w:r>
              <w:rPr>
                <w:lang w:val="sr-Cyrl-RS" w:eastAsia="en-GB"/>
              </w:rPr>
              <w:t>чија је страница 5</w:t>
            </w:r>
            <w:r>
              <w:rPr>
                <w:lang w:val="sr-Cyrl-RS"/>
              </w:rPr>
              <w:t xml:space="preserve"> </w:t>
            </w:r>
            <w:r>
              <w:t>cm</w:t>
            </w:r>
            <w:r>
              <w:rPr>
                <w:lang w:val="sr-Cyrl-RS"/>
              </w:rPr>
              <w:t>.</w:t>
            </w:r>
            <w:r w:rsidR="007A78EF">
              <w:rPr>
                <w:lang w:val="sr-Cyrl-RS"/>
              </w:rPr>
              <w:t xml:space="preserve"> </w:t>
            </w:r>
            <w:r w:rsidRPr="007A78EF">
              <w:rPr>
                <w:lang w:val="sr-Cyrl-RS" w:eastAsia="en-GB"/>
              </w:rPr>
              <w:t xml:space="preserve">Направи математички запис нормалних страница нацртаног </w:t>
            </w:r>
            <w:r w:rsidR="007A78EF">
              <w:rPr>
                <w:lang w:val="sr-Cyrl-RS" w:eastAsia="en-GB"/>
              </w:rPr>
              <w:t>квадрата</w:t>
            </w:r>
            <w:r w:rsidRPr="007A78EF">
              <w:rPr>
                <w:lang w:val="sr-Cyrl-RS" w:eastAsia="en-GB"/>
              </w:rPr>
              <w:t>.</w:t>
            </w:r>
            <w:r w:rsidR="007A78EF">
              <w:rPr>
                <w:lang w:val="sr-Cyrl-RS" w:eastAsia="en-GB"/>
              </w:rPr>
              <w:t xml:space="preserve"> </w:t>
            </w:r>
            <w:r w:rsidRPr="007A78EF">
              <w:rPr>
                <w:lang w:val="sr-Cyrl-RS" w:eastAsia="en-GB"/>
              </w:rPr>
              <w:t>Означи углове нацртаног квадрата и математички их запиши.</w:t>
            </w:r>
          </w:p>
          <w:p w:rsidR="008A0582" w:rsidRDefault="008A0582" w:rsidP="008A0582">
            <w:pPr>
              <w:pStyle w:val="ListParagraph"/>
              <w:spacing w:after="0" w:line="240" w:lineRule="auto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FC1409" w:rsidRPr="00FC1409" w:rsidRDefault="00FC1409" w:rsidP="0054032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Домаћи задатак</w:t>
            </w:r>
          </w:p>
          <w:p w:rsidR="00FC1409" w:rsidRDefault="007A78EF" w:rsidP="007A78EF">
            <w:pPr>
              <w:pStyle w:val="tok-casa-txt-nastavnici"/>
              <w:numPr>
                <w:ilvl w:val="0"/>
                <w:numId w:val="49"/>
              </w:numPr>
              <w:spacing w:before="0" w:beforeAutospacing="0" w:after="45" w:afterAutospacing="0"/>
              <w:rPr>
                <w:lang w:val="sr-Cyrl-RS" w:eastAsia="en-GB"/>
              </w:rPr>
            </w:pPr>
            <w:r>
              <w:rPr>
                <w:lang w:val="sr-Cyrl-RS" w:eastAsia="en-GB"/>
              </w:rPr>
              <w:t xml:space="preserve">Нацртај правоугаоник </w:t>
            </w:r>
            <w:r w:rsidRPr="007A78EF">
              <w:rPr>
                <w:i/>
                <w:iCs/>
                <w:lang w:val="sr-Cyrl-RS" w:eastAsia="en-GB"/>
              </w:rPr>
              <w:t>МАСВ</w:t>
            </w:r>
            <w:r>
              <w:rPr>
                <w:lang w:val="sr-Cyrl-RS" w:eastAsia="en-GB"/>
              </w:rPr>
              <w:t xml:space="preserve">. </w:t>
            </w:r>
            <w:r w:rsidR="00FC1409" w:rsidRPr="007A78EF">
              <w:rPr>
                <w:lang w:val="sr-Cyrl-RS" w:eastAsia="en-GB"/>
              </w:rPr>
              <w:t>Запиши</w:t>
            </w:r>
            <w:r w:rsidR="00FC1409">
              <w:rPr>
                <w:lang w:val="sr-Cyrl-RS" w:eastAsia="en-GB"/>
              </w:rPr>
              <w:t xml:space="preserve"> парове паралелних правих нацртаног правоугаоника.</w:t>
            </w:r>
            <w:r>
              <w:rPr>
                <w:lang w:val="sr-Cyrl-RS" w:eastAsia="en-GB"/>
              </w:rPr>
              <w:t xml:space="preserve"> </w:t>
            </w:r>
            <w:r w:rsidR="00FC1409" w:rsidRPr="007A78EF">
              <w:rPr>
                <w:lang w:val="sr-Cyrl-RS" w:eastAsia="en-GB"/>
              </w:rPr>
              <w:t xml:space="preserve">Наведи суседне сранице нацртаног </w:t>
            </w:r>
            <w:r w:rsidRPr="007A78EF">
              <w:rPr>
                <w:lang w:val="sr-Cyrl-RS" w:eastAsia="en-GB"/>
              </w:rPr>
              <w:t>правоугаоника</w:t>
            </w:r>
            <w:r w:rsidR="00FC1409" w:rsidRPr="007A78EF">
              <w:rPr>
                <w:lang w:val="sr-Cyrl-RS" w:eastAsia="en-GB"/>
              </w:rPr>
              <w:t>.</w:t>
            </w:r>
          </w:p>
          <w:p w:rsidR="007A78EF" w:rsidRPr="007A78EF" w:rsidRDefault="007A78EF" w:rsidP="007A78EF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:rsidR="008A0582" w:rsidRPr="00E162E6" w:rsidRDefault="008A0582" w:rsidP="008A0582">
            <w:pPr>
              <w:numPr>
                <w:ilvl w:val="0"/>
                <w:numId w:val="49"/>
              </w:numPr>
              <w:spacing w:after="160" w:line="259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Користећи лењир и троугаоник нацртај правоугаоник чије су димензије 5 </w:t>
            </w:r>
            <w:r>
              <w:rPr>
                <w:rFonts w:ascii="Times New Roman" w:hAnsi="Times New Roman"/>
                <w:sz w:val="24"/>
                <w:szCs w:val="24"/>
              </w:rPr>
              <w:t>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3 </w:t>
            </w:r>
            <w:r>
              <w:rPr>
                <w:rFonts w:ascii="Times New Roman" w:hAnsi="Times New Roman"/>
                <w:sz w:val="24"/>
                <w:szCs w:val="24"/>
              </w:rPr>
              <w:t>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8A0582" w:rsidRDefault="008A0582" w:rsidP="008A0582">
            <w:pPr>
              <w:numPr>
                <w:ilvl w:val="0"/>
                <w:numId w:val="49"/>
              </w:numPr>
              <w:spacing w:after="160" w:line="259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Нацртај квадрат чија је страница 6 </w:t>
            </w:r>
            <w:r>
              <w:rPr>
                <w:rFonts w:ascii="Times New Roman" w:hAnsi="Times New Roman"/>
                <w:sz w:val="24"/>
                <w:szCs w:val="24"/>
              </w:rPr>
              <w:t>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 За цртање користи шестар и лењир.</w:t>
            </w:r>
          </w:p>
          <w:p w:rsidR="008A0582" w:rsidRDefault="008A0582" w:rsidP="008A0582">
            <w:pPr>
              <w:numPr>
                <w:ilvl w:val="0"/>
                <w:numId w:val="49"/>
              </w:numPr>
              <w:spacing w:after="160" w:line="259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Дате су права </w:t>
            </w:r>
            <w:r w:rsidRPr="001E7A08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и на њој тачка </w:t>
            </w:r>
            <w:r w:rsidRPr="005D58EF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Нацртај шестаром и лењиром правоугаоник чија је једна страница 2 </w:t>
            </w:r>
            <w:r>
              <w:rPr>
                <w:rFonts w:ascii="Times New Roman" w:hAnsi="Times New Roman"/>
                <w:sz w:val="24"/>
                <w:szCs w:val="24"/>
              </w:rPr>
              <w:t>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, а друга страница два пута већа.</w:t>
            </w:r>
          </w:p>
          <w:p w:rsidR="008A0582" w:rsidRDefault="008A0582" w:rsidP="008A0582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  <w:r>
              <w:rPr>
                <w:noProof/>
              </w:rPr>
              <w:drawing>
                <wp:inline distT="0" distB="0" distL="0" distR="0">
                  <wp:extent cx="2120900" cy="533400"/>
                  <wp:effectExtent l="0" t="0" r="0" b="0"/>
                  <wp:docPr id="125" name="Picture 125" descr="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1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04" b="18463"/>
                          <a:stretch/>
                        </pic:blipFill>
                        <pic:spPr bwMode="auto">
                          <a:xfrm>
                            <a:off x="0" y="0"/>
                            <a:ext cx="2126904" cy="534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A78EF" w:rsidRDefault="007A78EF" w:rsidP="008A0582">
            <w:pPr>
              <w:pStyle w:val="tok-casa-txt-nastavnici"/>
              <w:spacing w:before="0" w:beforeAutospacing="0" w:after="45" w:afterAutospacing="0"/>
              <w:ind w:left="720"/>
              <w:rPr>
                <w:lang w:val="sr-Cyrl-RS" w:eastAsia="en-GB"/>
              </w:rPr>
            </w:pPr>
          </w:p>
          <w:p w:rsidR="007A78EF" w:rsidRPr="007A78EF" w:rsidRDefault="008A0582" w:rsidP="007A78EF">
            <w:pPr>
              <w:numPr>
                <w:ilvl w:val="0"/>
                <w:numId w:val="49"/>
              </w:numPr>
              <w:spacing w:after="160" w:line="259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23ED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Нацртај правоугаоник </w:t>
            </w:r>
            <w:r w:rsidRPr="00D23EDF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ОТРЕ</w:t>
            </w:r>
            <w:r w:rsidRPr="00D23ED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чије су дужине суседних страница: </w:t>
            </w:r>
            <w:r w:rsidRPr="007A78EF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ОТ</w:t>
            </w:r>
            <w:r w:rsidRPr="007A78E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= 6 </w:t>
            </w:r>
            <w:r w:rsidRPr="007A78EF">
              <w:rPr>
                <w:rFonts w:ascii="Times New Roman" w:hAnsi="Times New Roman"/>
                <w:sz w:val="24"/>
                <w:szCs w:val="24"/>
              </w:rPr>
              <w:t>cm</w:t>
            </w:r>
            <w:r w:rsidRPr="007A78E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, </w:t>
            </w:r>
            <w:r w:rsidRPr="007A78EF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Т</w:t>
            </w:r>
            <w:r w:rsidRPr="007A78EF">
              <w:rPr>
                <w:rFonts w:ascii="Times New Roman" w:hAnsi="Times New Roman"/>
                <w:i/>
                <w:sz w:val="24"/>
                <w:szCs w:val="24"/>
                <w:lang w:val="sr-Cyrl-RS"/>
              </w:rPr>
              <w:t>Р</w:t>
            </w:r>
            <w:r w:rsidRPr="007A78EF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је три пута краћа од странице </w:t>
            </w:r>
            <w:r w:rsidRPr="007A78EF">
              <w:rPr>
                <w:rFonts w:ascii="Times New Roman" w:hAnsi="Times New Roman"/>
                <w:i/>
                <w:sz w:val="24"/>
                <w:szCs w:val="24"/>
                <w:lang w:val="sr-Cyrl-RS"/>
              </w:rPr>
              <w:t>ОТ</w:t>
            </w:r>
            <w:r w:rsidRPr="007A78EF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7A78EF" w:rsidRDefault="008A0582" w:rsidP="008A0582">
            <w:pPr>
              <w:numPr>
                <w:ilvl w:val="0"/>
                <w:numId w:val="49"/>
              </w:numPr>
              <w:spacing w:after="160" w:line="259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Нацртај квадрат и правоугаоник који имају заједничку страницу </w:t>
            </w:r>
            <w:r w:rsidRPr="00D23EDF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ЕМ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, чија дужина износи </w:t>
            </w:r>
          </w:p>
          <w:p w:rsidR="008A0582" w:rsidRDefault="008A0582" w:rsidP="007A78EF">
            <w:pPr>
              <w:spacing w:after="160" w:line="259" w:lineRule="auto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 Ширина правоугаоника је 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cm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 Обележи фигуре.</w:t>
            </w:r>
          </w:p>
          <w:p w:rsidR="008A0582" w:rsidRDefault="008A0582" w:rsidP="008A0582">
            <w:pPr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а)  Запиши парове суседних страница квадрата.</w:t>
            </w:r>
          </w:p>
          <w:p w:rsidR="008A0582" w:rsidRDefault="008A0582" w:rsidP="008A0582">
            <w:pPr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________________________________________</w:t>
            </w:r>
          </w:p>
          <w:p w:rsidR="008A0582" w:rsidRDefault="008A0582" w:rsidP="008A0582">
            <w:pPr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б) Наведи наспрамне дужи правоугаоника.</w:t>
            </w:r>
          </w:p>
          <w:p w:rsidR="008A0582" w:rsidRDefault="008A0582" w:rsidP="008A0582">
            <w:pPr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______________________________________</w:t>
            </w:r>
          </w:p>
          <w:p w:rsidR="00FC1409" w:rsidRPr="007A78EF" w:rsidRDefault="008A0582" w:rsidP="007A78EF">
            <w:pPr>
              <w:numPr>
                <w:ilvl w:val="0"/>
                <w:numId w:val="49"/>
              </w:numPr>
              <w:spacing w:after="160" w:line="259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D23EDF">
              <w:rPr>
                <w:rFonts w:ascii="Times New Loman" w:hAnsi="Times New Loman" w:cs="Times New Loman"/>
                <w:sz w:val="24"/>
                <w:szCs w:val="24"/>
                <w:lang w:val="sr-Cyrl-CS"/>
              </w:rPr>
              <w:t>Нацртај правоугаоник и квадрат са заједничким теменом.</w:t>
            </w: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:rsidR="00FC1409" w:rsidRPr="00FC1409" w:rsidRDefault="00FC1409" w:rsidP="00540329">
            <w:pPr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FC1409" w:rsidRDefault="00FC1409" w:rsidP="007A78EF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CD3B4C">
              <w:rPr>
                <w:noProof/>
              </w:rPr>
              <w:drawing>
                <wp:inline distT="0" distB="0" distL="0" distR="0">
                  <wp:extent cx="2138680" cy="2686050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61" t="12912" b="2387"/>
                          <a:stretch/>
                        </pic:blipFill>
                        <pic:spPr bwMode="auto">
                          <a:xfrm>
                            <a:off x="0" y="0"/>
                            <a:ext cx="2143715" cy="2692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A78EF">
              <w:rPr>
                <w:noProof/>
                <w:lang w:val="sr-Cyrl-RS"/>
              </w:rPr>
              <w:t xml:space="preserve">        </w:t>
            </w:r>
            <w:r w:rsidR="008A0582" w:rsidRPr="00CD3B4C">
              <w:rPr>
                <w:noProof/>
              </w:rPr>
              <w:drawing>
                <wp:inline distT="0" distB="0" distL="0" distR="0">
                  <wp:extent cx="2066960" cy="2686050"/>
                  <wp:effectExtent l="0" t="0" r="9525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603" r="25750" b="5079"/>
                          <a:stretch/>
                        </pic:blipFill>
                        <pic:spPr bwMode="auto">
                          <a:xfrm>
                            <a:off x="0" y="0"/>
                            <a:ext cx="2076196" cy="2698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A0582" w:rsidRDefault="008A0582" w:rsidP="00540329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8A0582" w:rsidRDefault="008A0582" w:rsidP="00540329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8A0582" w:rsidRDefault="008A0582" w:rsidP="00540329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8A0582" w:rsidRDefault="008A0582" w:rsidP="00540329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8A0582" w:rsidRPr="00FC1409" w:rsidRDefault="008A0582" w:rsidP="00540329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CD3B4C">
              <w:rPr>
                <w:noProof/>
              </w:rPr>
              <w:lastRenderedPageBreak/>
              <w:drawing>
                <wp:inline distT="0" distB="0" distL="0" distR="0">
                  <wp:extent cx="1726442" cy="2427766"/>
                  <wp:effectExtent l="0" t="0" r="7620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525" cy="2434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1409" w:rsidRPr="00FC1409" w:rsidRDefault="00FC1409" w:rsidP="00FC1409">
      <w:pPr>
        <w:rPr>
          <w:rFonts w:ascii="Times New Roman" w:hAnsi="Times New Roman"/>
          <w:b/>
          <w:noProof/>
          <w:sz w:val="24"/>
          <w:szCs w:val="24"/>
        </w:rPr>
      </w:pPr>
      <w:bookmarkStart w:id="0" w:name="_GoBack"/>
      <w:bookmarkEnd w:id="0"/>
    </w:p>
    <w:p w:rsidR="00FC1409" w:rsidRDefault="00FC1409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9922B5" w:rsidRPr="00FC1409" w:rsidRDefault="009922B5" w:rsidP="00882E36">
      <w:pPr>
        <w:rPr>
          <w:rFonts w:ascii="Times New Roman" w:hAnsi="Times New Roman"/>
          <w:b/>
          <w:noProof/>
          <w:sz w:val="24"/>
          <w:szCs w:val="24"/>
        </w:rPr>
      </w:pPr>
    </w:p>
    <w:sectPr w:rsidR="009922B5" w:rsidRPr="00FC1409" w:rsidSect="00C249AA">
      <w:footerReference w:type="default" r:id="rId33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E5203" w:rsidRDefault="00FE5203" w:rsidP="00034EE8">
      <w:pPr>
        <w:spacing w:after="0" w:line="240" w:lineRule="auto"/>
      </w:pPr>
      <w:r>
        <w:separator/>
      </w:r>
    </w:p>
  </w:endnote>
  <w:endnote w:type="continuationSeparator" w:id="0">
    <w:p w:rsidR="00FE5203" w:rsidRDefault="00FE5203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MyriadPro-Regular">
    <w:altName w:val="MS Gothic"/>
    <w:panose1 w:val="00000000000000000000"/>
    <w:charset w:val="80"/>
    <w:family w:val="swiss"/>
    <w:notTrueType/>
    <w:pitch w:val="default"/>
    <w:sig w:usb0="00000207" w:usb1="08070000" w:usb2="00000010" w:usb3="00000000" w:csb0="00020007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Loman">
    <w:altName w:val="Times New Roman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0329" w:rsidRDefault="00540329" w:rsidP="00F105CF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20</w:t>
    </w:r>
    <w:r>
      <w:rPr>
        <w:noProof/>
      </w:rPr>
      <w:fldChar w:fldCharType="end"/>
    </w:r>
  </w:p>
  <w:p w:rsidR="00540329" w:rsidRDefault="0054032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E5203" w:rsidRDefault="00FE5203" w:rsidP="00034EE8">
      <w:pPr>
        <w:spacing w:after="0" w:line="240" w:lineRule="auto"/>
      </w:pPr>
      <w:r>
        <w:separator/>
      </w:r>
    </w:p>
  </w:footnote>
  <w:footnote w:type="continuationSeparator" w:id="0">
    <w:p w:rsidR="00FE5203" w:rsidRDefault="00FE5203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E97A1A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ABB67E5"/>
    <w:multiLevelType w:val="hybridMultilevel"/>
    <w:tmpl w:val="192E594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E50D2"/>
    <w:multiLevelType w:val="hybridMultilevel"/>
    <w:tmpl w:val="DACA31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6E56C1"/>
    <w:multiLevelType w:val="hybridMultilevel"/>
    <w:tmpl w:val="15362E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C84001"/>
    <w:multiLevelType w:val="hybridMultilevel"/>
    <w:tmpl w:val="CD4EC9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5D03A5"/>
    <w:multiLevelType w:val="hybridMultilevel"/>
    <w:tmpl w:val="5C523388"/>
    <w:lvl w:ilvl="0" w:tplc="364A1224">
      <w:start w:val="784"/>
      <w:numFmt w:val="decimal"/>
      <w:lvlText w:val="(%1"/>
      <w:lvlJc w:val="left"/>
      <w:pPr>
        <w:ind w:left="115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4484D69"/>
    <w:multiLevelType w:val="hybridMultilevel"/>
    <w:tmpl w:val="9326AF8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984CB6"/>
    <w:multiLevelType w:val="hybridMultilevel"/>
    <w:tmpl w:val="689ED9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3807AA"/>
    <w:multiLevelType w:val="hybridMultilevel"/>
    <w:tmpl w:val="59EAE1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C20493"/>
    <w:multiLevelType w:val="hybridMultilevel"/>
    <w:tmpl w:val="CC78A7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791F2D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FA0791F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0784FED"/>
    <w:multiLevelType w:val="hybridMultilevel"/>
    <w:tmpl w:val="DE84284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B33B6E"/>
    <w:multiLevelType w:val="hybridMultilevel"/>
    <w:tmpl w:val="2E6A2302"/>
    <w:lvl w:ilvl="0" w:tplc="877AEE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sz w:val="24"/>
        <w:szCs w:val="24"/>
      </w:rPr>
    </w:lvl>
    <w:lvl w:ilvl="1" w:tplc="A448CEFA">
      <w:start w:val="1"/>
      <w:numFmt w:val="bullet"/>
      <w:lvlText w:val=""/>
      <w:lvlJc w:val="left"/>
      <w:pPr>
        <w:tabs>
          <w:tab w:val="num" w:pos="1307"/>
        </w:tabs>
        <w:ind w:left="1307" w:hanging="227"/>
      </w:pPr>
      <w:rPr>
        <w:rFonts w:ascii="Symbol" w:hAnsi="Symbol" w:hint="default"/>
        <w:color w:val="auto"/>
        <w:sz w:val="20"/>
        <w:szCs w:val="20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0D717F7"/>
    <w:multiLevelType w:val="hybridMultilevel"/>
    <w:tmpl w:val="AEC64FC8"/>
    <w:lvl w:ilvl="0" w:tplc="C226C33E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E75C46"/>
    <w:multiLevelType w:val="hybridMultilevel"/>
    <w:tmpl w:val="F600E82C"/>
    <w:lvl w:ilvl="0" w:tplc="F7DE972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9A4792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BF22320"/>
    <w:multiLevelType w:val="hybridMultilevel"/>
    <w:tmpl w:val="656691D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92676D"/>
    <w:multiLevelType w:val="hybridMultilevel"/>
    <w:tmpl w:val="072455B8"/>
    <w:lvl w:ilvl="0" w:tplc="D47A02A8">
      <w:start w:val="5"/>
      <w:numFmt w:val="bullet"/>
      <w:lvlText w:val="‒"/>
      <w:lvlJc w:val="left"/>
      <w:pPr>
        <w:ind w:left="1440" w:hanging="360"/>
      </w:pPr>
      <w:rPr>
        <w:rFonts w:ascii="Times New Roman" w:eastAsia="Arial" w:hAnsi="Times New Roman" w:cs="Times New Roman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2FD70329"/>
    <w:multiLevelType w:val="hybridMultilevel"/>
    <w:tmpl w:val="4A68C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1F1FCD"/>
    <w:multiLevelType w:val="hybridMultilevel"/>
    <w:tmpl w:val="3BCE98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020746"/>
    <w:multiLevelType w:val="hybridMultilevel"/>
    <w:tmpl w:val="070CB2B0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BB4944"/>
    <w:multiLevelType w:val="hybridMultilevel"/>
    <w:tmpl w:val="8F0AEDB6"/>
    <w:lvl w:ilvl="0" w:tplc="ADD65E1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D03EAD"/>
    <w:multiLevelType w:val="hybridMultilevel"/>
    <w:tmpl w:val="39E8DC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50C53EF"/>
    <w:multiLevelType w:val="hybridMultilevel"/>
    <w:tmpl w:val="A364A0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195FE3"/>
    <w:multiLevelType w:val="hybridMultilevel"/>
    <w:tmpl w:val="22626A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9C44929"/>
    <w:multiLevelType w:val="hybridMultilevel"/>
    <w:tmpl w:val="2E4C8E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A202427"/>
    <w:multiLevelType w:val="hybridMultilevel"/>
    <w:tmpl w:val="43D4A1B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C44213"/>
    <w:multiLevelType w:val="hybridMultilevel"/>
    <w:tmpl w:val="2DC07DF8"/>
    <w:lvl w:ilvl="0" w:tplc="07F21B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ED015F"/>
    <w:multiLevelType w:val="hybridMultilevel"/>
    <w:tmpl w:val="9326AF8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5ED5971"/>
    <w:multiLevelType w:val="hybridMultilevel"/>
    <w:tmpl w:val="56AA38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6113053"/>
    <w:multiLevelType w:val="hybridMultilevel"/>
    <w:tmpl w:val="D22EB3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D8C38B8"/>
    <w:multiLevelType w:val="hybridMultilevel"/>
    <w:tmpl w:val="740A24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E321550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9757BC"/>
    <w:multiLevelType w:val="hybridMultilevel"/>
    <w:tmpl w:val="74AAF7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E956EE4"/>
    <w:multiLevelType w:val="hybridMultilevel"/>
    <w:tmpl w:val="2B9442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91B1815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56F1AE6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A7736D7"/>
    <w:multiLevelType w:val="hybridMultilevel"/>
    <w:tmpl w:val="51629E10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8C3B70"/>
    <w:multiLevelType w:val="hybridMultilevel"/>
    <w:tmpl w:val="E82C7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DE3274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26305C6"/>
    <w:multiLevelType w:val="hybridMultilevel"/>
    <w:tmpl w:val="158AA0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6241F29"/>
    <w:multiLevelType w:val="hybridMultilevel"/>
    <w:tmpl w:val="7BB660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AE318B"/>
    <w:multiLevelType w:val="hybridMultilevel"/>
    <w:tmpl w:val="1C345702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9975858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9C671B0"/>
    <w:multiLevelType w:val="hybridMultilevel"/>
    <w:tmpl w:val="A67A4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C0D45EB"/>
    <w:multiLevelType w:val="hybridMultilevel"/>
    <w:tmpl w:val="F9221E7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261785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C8959DA"/>
    <w:multiLevelType w:val="hybridMultilevel"/>
    <w:tmpl w:val="8B0A8CB4"/>
    <w:lvl w:ilvl="0" w:tplc="301CF74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FAE1138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9"/>
  </w:num>
  <w:num w:numId="2">
    <w:abstractNumId w:val="17"/>
  </w:num>
  <w:num w:numId="3">
    <w:abstractNumId w:val="1"/>
  </w:num>
  <w:num w:numId="4">
    <w:abstractNumId w:val="37"/>
  </w:num>
  <w:num w:numId="5">
    <w:abstractNumId w:val="27"/>
  </w:num>
  <w:num w:numId="6">
    <w:abstractNumId w:val="41"/>
  </w:num>
  <w:num w:numId="7">
    <w:abstractNumId w:val="4"/>
  </w:num>
  <w:num w:numId="8">
    <w:abstractNumId w:val="5"/>
  </w:num>
  <w:num w:numId="9">
    <w:abstractNumId w:val="3"/>
  </w:num>
  <w:num w:numId="10">
    <w:abstractNumId w:val="22"/>
  </w:num>
  <w:num w:numId="11">
    <w:abstractNumId w:val="15"/>
  </w:num>
  <w:num w:numId="12">
    <w:abstractNumId w:val="42"/>
  </w:num>
  <w:num w:numId="13">
    <w:abstractNumId w:val="21"/>
  </w:num>
  <w:num w:numId="14">
    <w:abstractNumId w:val="45"/>
  </w:num>
  <w:num w:numId="15">
    <w:abstractNumId w:val="12"/>
  </w:num>
  <w:num w:numId="16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8"/>
  </w:num>
  <w:num w:numId="18">
    <w:abstractNumId w:val="47"/>
  </w:num>
  <w:num w:numId="19">
    <w:abstractNumId w:val="6"/>
  </w:num>
  <w:num w:numId="20">
    <w:abstractNumId w:val="40"/>
  </w:num>
  <w:num w:numId="21">
    <w:abstractNumId w:val="35"/>
  </w:num>
  <w:num w:numId="22">
    <w:abstractNumId w:val="32"/>
  </w:num>
  <w:num w:numId="23">
    <w:abstractNumId w:val="38"/>
  </w:num>
  <w:num w:numId="24">
    <w:abstractNumId w:val="18"/>
  </w:num>
  <w:num w:numId="25">
    <w:abstractNumId w:val="0"/>
  </w:num>
  <w:num w:numId="26">
    <w:abstractNumId w:val="25"/>
  </w:num>
  <w:num w:numId="27">
    <w:abstractNumId w:val="16"/>
  </w:num>
  <w:num w:numId="28">
    <w:abstractNumId w:val="24"/>
  </w:num>
  <w:num w:numId="29">
    <w:abstractNumId w:val="14"/>
  </w:num>
  <w:num w:numId="30">
    <w:abstractNumId w:val="44"/>
  </w:num>
  <w:num w:numId="31">
    <w:abstractNumId w:val="39"/>
  </w:num>
  <w:num w:numId="32">
    <w:abstractNumId w:val="34"/>
  </w:num>
  <w:num w:numId="33">
    <w:abstractNumId w:val="36"/>
  </w:num>
  <w:num w:numId="34">
    <w:abstractNumId w:val="11"/>
  </w:num>
  <w:num w:numId="35">
    <w:abstractNumId w:val="33"/>
  </w:num>
  <w:num w:numId="36">
    <w:abstractNumId w:val="43"/>
  </w:num>
  <w:num w:numId="37">
    <w:abstractNumId w:val="48"/>
  </w:num>
  <w:num w:numId="38">
    <w:abstractNumId w:val="31"/>
  </w:num>
  <w:num w:numId="39">
    <w:abstractNumId w:val="23"/>
  </w:num>
  <w:num w:numId="40">
    <w:abstractNumId w:val="9"/>
  </w:num>
  <w:num w:numId="41">
    <w:abstractNumId w:val="10"/>
  </w:num>
  <w:num w:numId="42">
    <w:abstractNumId w:val="2"/>
  </w:num>
  <w:num w:numId="43">
    <w:abstractNumId w:val="30"/>
  </w:num>
  <w:num w:numId="44">
    <w:abstractNumId w:val="46"/>
  </w:num>
  <w:num w:numId="45">
    <w:abstractNumId w:val="26"/>
  </w:num>
  <w:num w:numId="46">
    <w:abstractNumId w:val="8"/>
  </w:num>
  <w:num w:numId="47">
    <w:abstractNumId w:val="7"/>
  </w:num>
  <w:num w:numId="48">
    <w:abstractNumId w:val="19"/>
  </w:num>
  <w:num w:numId="49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Mzc0NTIyMTEzMDNS0lEKTi0uzszPAykwrgUAPQIfnSwAAAA="/>
  </w:docVars>
  <w:rsids>
    <w:rsidRoot w:val="005E60D7"/>
    <w:rsid w:val="000131DA"/>
    <w:rsid w:val="0001513C"/>
    <w:rsid w:val="000161E2"/>
    <w:rsid w:val="00020C2E"/>
    <w:rsid w:val="00025545"/>
    <w:rsid w:val="00027561"/>
    <w:rsid w:val="00027864"/>
    <w:rsid w:val="00031A1A"/>
    <w:rsid w:val="00034EE8"/>
    <w:rsid w:val="00041468"/>
    <w:rsid w:val="00056949"/>
    <w:rsid w:val="00056A87"/>
    <w:rsid w:val="0006237B"/>
    <w:rsid w:val="00072370"/>
    <w:rsid w:val="00077A7D"/>
    <w:rsid w:val="000A1DFB"/>
    <w:rsid w:val="000A21C6"/>
    <w:rsid w:val="000B1B2A"/>
    <w:rsid w:val="000B1FFE"/>
    <w:rsid w:val="000B2442"/>
    <w:rsid w:val="000B7B96"/>
    <w:rsid w:val="000E714F"/>
    <w:rsid w:val="001122D3"/>
    <w:rsid w:val="00115B1A"/>
    <w:rsid w:val="00115BBF"/>
    <w:rsid w:val="001247D7"/>
    <w:rsid w:val="00126EF9"/>
    <w:rsid w:val="001314AA"/>
    <w:rsid w:val="00171D82"/>
    <w:rsid w:val="00174209"/>
    <w:rsid w:val="00175075"/>
    <w:rsid w:val="00182919"/>
    <w:rsid w:val="00182C38"/>
    <w:rsid w:val="00186C45"/>
    <w:rsid w:val="00193443"/>
    <w:rsid w:val="001951FC"/>
    <w:rsid w:val="001967A5"/>
    <w:rsid w:val="001B23E6"/>
    <w:rsid w:val="001C4C0C"/>
    <w:rsid w:val="001C5EFA"/>
    <w:rsid w:val="001C61A3"/>
    <w:rsid w:val="001D5723"/>
    <w:rsid w:val="001E0F37"/>
    <w:rsid w:val="001E2A13"/>
    <w:rsid w:val="001F621D"/>
    <w:rsid w:val="00210131"/>
    <w:rsid w:val="002148B1"/>
    <w:rsid w:val="002412C2"/>
    <w:rsid w:val="00244C3A"/>
    <w:rsid w:val="00250790"/>
    <w:rsid w:val="00251D89"/>
    <w:rsid w:val="002927F6"/>
    <w:rsid w:val="00297C5D"/>
    <w:rsid w:val="002A2EFC"/>
    <w:rsid w:val="002A3F5A"/>
    <w:rsid w:val="002A56D3"/>
    <w:rsid w:val="002B4162"/>
    <w:rsid w:val="002D7D93"/>
    <w:rsid w:val="002E11E7"/>
    <w:rsid w:val="002E20C0"/>
    <w:rsid w:val="002E32A3"/>
    <w:rsid w:val="002F2F04"/>
    <w:rsid w:val="002F3B63"/>
    <w:rsid w:val="002F4F05"/>
    <w:rsid w:val="002F67F1"/>
    <w:rsid w:val="003104AD"/>
    <w:rsid w:val="00314FF6"/>
    <w:rsid w:val="00316975"/>
    <w:rsid w:val="00321649"/>
    <w:rsid w:val="00341FC1"/>
    <w:rsid w:val="00344C6D"/>
    <w:rsid w:val="00346A24"/>
    <w:rsid w:val="003720C0"/>
    <w:rsid w:val="003735E1"/>
    <w:rsid w:val="00391611"/>
    <w:rsid w:val="0039193F"/>
    <w:rsid w:val="00392B43"/>
    <w:rsid w:val="003958A6"/>
    <w:rsid w:val="003A6505"/>
    <w:rsid w:val="003C6D93"/>
    <w:rsid w:val="003D6285"/>
    <w:rsid w:val="003E1435"/>
    <w:rsid w:val="003E6E4E"/>
    <w:rsid w:val="003F5835"/>
    <w:rsid w:val="004041FC"/>
    <w:rsid w:val="00404602"/>
    <w:rsid w:val="0040470A"/>
    <w:rsid w:val="00407783"/>
    <w:rsid w:val="004120DF"/>
    <w:rsid w:val="00413EE4"/>
    <w:rsid w:val="00414597"/>
    <w:rsid w:val="004503E4"/>
    <w:rsid w:val="004617DB"/>
    <w:rsid w:val="00461E3A"/>
    <w:rsid w:val="0046446E"/>
    <w:rsid w:val="00475197"/>
    <w:rsid w:val="00480012"/>
    <w:rsid w:val="0049224E"/>
    <w:rsid w:val="004959B5"/>
    <w:rsid w:val="004A201B"/>
    <w:rsid w:val="004A5DE1"/>
    <w:rsid w:val="004A6886"/>
    <w:rsid w:val="004C1553"/>
    <w:rsid w:val="004F0D23"/>
    <w:rsid w:val="004F2354"/>
    <w:rsid w:val="004F4544"/>
    <w:rsid w:val="00507FFE"/>
    <w:rsid w:val="0051017A"/>
    <w:rsid w:val="00540329"/>
    <w:rsid w:val="0054333B"/>
    <w:rsid w:val="0055040E"/>
    <w:rsid w:val="00566077"/>
    <w:rsid w:val="0057484A"/>
    <w:rsid w:val="00590973"/>
    <w:rsid w:val="005A0A20"/>
    <w:rsid w:val="005A1137"/>
    <w:rsid w:val="005A270B"/>
    <w:rsid w:val="005B4E3F"/>
    <w:rsid w:val="005B4F6A"/>
    <w:rsid w:val="005C6132"/>
    <w:rsid w:val="005C7046"/>
    <w:rsid w:val="005D23C9"/>
    <w:rsid w:val="005D6742"/>
    <w:rsid w:val="005E60D7"/>
    <w:rsid w:val="005F078D"/>
    <w:rsid w:val="005F164D"/>
    <w:rsid w:val="006024F6"/>
    <w:rsid w:val="00603CC2"/>
    <w:rsid w:val="00625980"/>
    <w:rsid w:val="006263CC"/>
    <w:rsid w:val="00626FF6"/>
    <w:rsid w:val="00640CB6"/>
    <w:rsid w:val="00646034"/>
    <w:rsid w:val="0068714B"/>
    <w:rsid w:val="006D230E"/>
    <w:rsid w:val="006D4510"/>
    <w:rsid w:val="006E3D93"/>
    <w:rsid w:val="006F202D"/>
    <w:rsid w:val="006F7D8E"/>
    <w:rsid w:val="007063A8"/>
    <w:rsid w:val="00742781"/>
    <w:rsid w:val="00743FD4"/>
    <w:rsid w:val="00744AD7"/>
    <w:rsid w:val="00756029"/>
    <w:rsid w:val="0076333F"/>
    <w:rsid w:val="0077396F"/>
    <w:rsid w:val="00774607"/>
    <w:rsid w:val="007A3566"/>
    <w:rsid w:val="007A78EF"/>
    <w:rsid w:val="007B0E74"/>
    <w:rsid w:val="007E2DCC"/>
    <w:rsid w:val="007E3E4F"/>
    <w:rsid w:val="007E5294"/>
    <w:rsid w:val="007E7B86"/>
    <w:rsid w:val="007F3881"/>
    <w:rsid w:val="007F6ACF"/>
    <w:rsid w:val="007F759E"/>
    <w:rsid w:val="00805BA1"/>
    <w:rsid w:val="008078ED"/>
    <w:rsid w:val="0081092D"/>
    <w:rsid w:val="00816C9E"/>
    <w:rsid w:val="0082093F"/>
    <w:rsid w:val="00824673"/>
    <w:rsid w:val="00845118"/>
    <w:rsid w:val="0085243E"/>
    <w:rsid w:val="008566B4"/>
    <w:rsid w:val="00881076"/>
    <w:rsid w:val="00882E36"/>
    <w:rsid w:val="00890697"/>
    <w:rsid w:val="00890725"/>
    <w:rsid w:val="008927BF"/>
    <w:rsid w:val="008A030F"/>
    <w:rsid w:val="008A0582"/>
    <w:rsid w:val="008A1D4D"/>
    <w:rsid w:val="008B1854"/>
    <w:rsid w:val="008C4112"/>
    <w:rsid w:val="008C6998"/>
    <w:rsid w:val="008C6CF7"/>
    <w:rsid w:val="008E5652"/>
    <w:rsid w:val="008E580F"/>
    <w:rsid w:val="008F6B29"/>
    <w:rsid w:val="0090702F"/>
    <w:rsid w:val="00911C59"/>
    <w:rsid w:val="00912176"/>
    <w:rsid w:val="0091539C"/>
    <w:rsid w:val="00916982"/>
    <w:rsid w:val="00924127"/>
    <w:rsid w:val="00931F34"/>
    <w:rsid w:val="00934881"/>
    <w:rsid w:val="00953BB9"/>
    <w:rsid w:val="00954788"/>
    <w:rsid w:val="00961012"/>
    <w:rsid w:val="009706F9"/>
    <w:rsid w:val="00975C3B"/>
    <w:rsid w:val="00986C67"/>
    <w:rsid w:val="009922B5"/>
    <w:rsid w:val="00994985"/>
    <w:rsid w:val="009959CE"/>
    <w:rsid w:val="009B22A2"/>
    <w:rsid w:val="009B27A9"/>
    <w:rsid w:val="009C0788"/>
    <w:rsid w:val="009D1BCB"/>
    <w:rsid w:val="009D2485"/>
    <w:rsid w:val="009D6F51"/>
    <w:rsid w:val="009E0822"/>
    <w:rsid w:val="009E46C8"/>
    <w:rsid w:val="009E4BF3"/>
    <w:rsid w:val="009F320F"/>
    <w:rsid w:val="00A10E70"/>
    <w:rsid w:val="00A25152"/>
    <w:rsid w:val="00A254F9"/>
    <w:rsid w:val="00A25EE3"/>
    <w:rsid w:val="00A306DF"/>
    <w:rsid w:val="00A334A1"/>
    <w:rsid w:val="00A50E05"/>
    <w:rsid w:val="00A5573C"/>
    <w:rsid w:val="00A577E2"/>
    <w:rsid w:val="00A60D3E"/>
    <w:rsid w:val="00A654E0"/>
    <w:rsid w:val="00A667A4"/>
    <w:rsid w:val="00A71685"/>
    <w:rsid w:val="00A71E33"/>
    <w:rsid w:val="00A80641"/>
    <w:rsid w:val="00A9209A"/>
    <w:rsid w:val="00AA028E"/>
    <w:rsid w:val="00AA6E4A"/>
    <w:rsid w:val="00AA7F98"/>
    <w:rsid w:val="00AB24CA"/>
    <w:rsid w:val="00AD0035"/>
    <w:rsid w:val="00AE19E0"/>
    <w:rsid w:val="00AE353D"/>
    <w:rsid w:val="00AF1F04"/>
    <w:rsid w:val="00AF45C9"/>
    <w:rsid w:val="00B00958"/>
    <w:rsid w:val="00B01288"/>
    <w:rsid w:val="00B049E6"/>
    <w:rsid w:val="00B05ED6"/>
    <w:rsid w:val="00B0680E"/>
    <w:rsid w:val="00B14BBA"/>
    <w:rsid w:val="00B21647"/>
    <w:rsid w:val="00B21890"/>
    <w:rsid w:val="00B2745E"/>
    <w:rsid w:val="00B33325"/>
    <w:rsid w:val="00B53CCC"/>
    <w:rsid w:val="00B70A37"/>
    <w:rsid w:val="00B70DDF"/>
    <w:rsid w:val="00B71CBC"/>
    <w:rsid w:val="00B9153A"/>
    <w:rsid w:val="00B943DD"/>
    <w:rsid w:val="00BA3DEB"/>
    <w:rsid w:val="00BC1202"/>
    <w:rsid w:val="00BC64DE"/>
    <w:rsid w:val="00BD4293"/>
    <w:rsid w:val="00BD5578"/>
    <w:rsid w:val="00BE7476"/>
    <w:rsid w:val="00C052D5"/>
    <w:rsid w:val="00C1189A"/>
    <w:rsid w:val="00C11BD7"/>
    <w:rsid w:val="00C13349"/>
    <w:rsid w:val="00C249AA"/>
    <w:rsid w:val="00C35CE4"/>
    <w:rsid w:val="00C370B0"/>
    <w:rsid w:val="00C41384"/>
    <w:rsid w:val="00C43683"/>
    <w:rsid w:val="00C46565"/>
    <w:rsid w:val="00C7377E"/>
    <w:rsid w:val="00C838CD"/>
    <w:rsid w:val="00C9336F"/>
    <w:rsid w:val="00C971E2"/>
    <w:rsid w:val="00CD5E37"/>
    <w:rsid w:val="00CE2EC4"/>
    <w:rsid w:val="00CE3483"/>
    <w:rsid w:val="00CF5A3D"/>
    <w:rsid w:val="00D03459"/>
    <w:rsid w:val="00D068F4"/>
    <w:rsid w:val="00D20AFC"/>
    <w:rsid w:val="00D21050"/>
    <w:rsid w:val="00D23A65"/>
    <w:rsid w:val="00D27F1D"/>
    <w:rsid w:val="00D31581"/>
    <w:rsid w:val="00D60598"/>
    <w:rsid w:val="00D635B6"/>
    <w:rsid w:val="00D9307A"/>
    <w:rsid w:val="00DA20CF"/>
    <w:rsid w:val="00DA67C3"/>
    <w:rsid w:val="00DA76C3"/>
    <w:rsid w:val="00DA7D4F"/>
    <w:rsid w:val="00DC0461"/>
    <w:rsid w:val="00DC6B28"/>
    <w:rsid w:val="00DE2361"/>
    <w:rsid w:val="00E0688F"/>
    <w:rsid w:val="00E10835"/>
    <w:rsid w:val="00E10E57"/>
    <w:rsid w:val="00E2377C"/>
    <w:rsid w:val="00E24EA9"/>
    <w:rsid w:val="00E50D1D"/>
    <w:rsid w:val="00E547D9"/>
    <w:rsid w:val="00E7283C"/>
    <w:rsid w:val="00E7350D"/>
    <w:rsid w:val="00E81B01"/>
    <w:rsid w:val="00EA3B74"/>
    <w:rsid w:val="00EB6B4E"/>
    <w:rsid w:val="00EC323B"/>
    <w:rsid w:val="00EC34B4"/>
    <w:rsid w:val="00EE326F"/>
    <w:rsid w:val="00EE78C6"/>
    <w:rsid w:val="00EF0C7F"/>
    <w:rsid w:val="00F02013"/>
    <w:rsid w:val="00F02370"/>
    <w:rsid w:val="00F10582"/>
    <w:rsid w:val="00F105CF"/>
    <w:rsid w:val="00F32147"/>
    <w:rsid w:val="00F73A60"/>
    <w:rsid w:val="00F822FF"/>
    <w:rsid w:val="00F93C0D"/>
    <w:rsid w:val="00F94340"/>
    <w:rsid w:val="00FA5901"/>
    <w:rsid w:val="00FB32E9"/>
    <w:rsid w:val="00FB359D"/>
    <w:rsid w:val="00FB4A1C"/>
    <w:rsid w:val="00FC1409"/>
    <w:rsid w:val="00FD4113"/>
    <w:rsid w:val="00FD7861"/>
    <w:rsid w:val="00FE148A"/>
    <w:rsid w:val="00FE5203"/>
    <w:rsid w:val="00FE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8D52A1"/>
  <w15:chartTrackingRefBased/>
  <w15:docId w15:val="{823666F6-86A8-455A-8EBD-9D0A34A32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C35CE4"/>
    <w:pPr>
      <w:widowControl w:val="0"/>
      <w:autoSpaceDE w:val="0"/>
      <w:autoSpaceDN w:val="0"/>
      <w:spacing w:after="0" w:line="240" w:lineRule="auto"/>
    </w:pPr>
    <w:rPr>
      <w:rFonts w:cs="Calibri"/>
      <w:sz w:val="24"/>
      <w:szCs w:val="24"/>
    </w:rPr>
  </w:style>
  <w:style w:type="character" w:customStyle="1" w:styleId="BodyTextChar">
    <w:name w:val="Body Text Char"/>
    <w:link w:val="BodyText"/>
    <w:uiPriority w:val="1"/>
    <w:rsid w:val="00C35CE4"/>
    <w:rPr>
      <w:rFonts w:cs="Calibri"/>
      <w:sz w:val="24"/>
      <w:szCs w:val="24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48001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F0237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0237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0237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2370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02370"/>
    <w:rPr>
      <w:b/>
      <w:bCs/>
    </w:rPr>
  </w:style>
  <w:style w:type="paragraph" w:customStyle="1" w:styleId="Tokcasa-txt-nastavniciPRIPREME">
    <w:name w:val="Tok casa-txt-nastavnici (PRIPREME)"/>
    <w:basedOn w:val="Normal"/>
    <w:uiPriority w:val="99"/>
    <w:rsid w:val="005C6132"/>
    <w:pPr>
      <w:suppressAutoHyphens/>
      <w:autoSpaceDE w:val="0"/>
      <w:autoSpaceDN w:val="0"/>
      <w:adjustRightInd w:val="0"/>
      <w:spacing w:after="57" w:line="288" w:lineRule="auto"/>
      <w:textAlignment w:val="center"/>
    </w:pPr>
    <w:rPr>
      <w:rFonts w:ascii="Myriad Pro" w:hAnsi="Myriad Pro" w:cs="Myriad Pro"/>
      <w:color w:val="00000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108C57-9788-4D08-8E83-5F2B77D4EE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22</Pages>
  <Words>1848</Words>
  <Characters>10536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11</cp:revision>
  <cp:lastPrinted>2020-11-02T13:48:00Z</cp:lastPrinted>
  <dcterms:created xsi:type="dcterms:W3CDTF">2020-12-11T14:53:00Z</dcterms:created>
  <dcterms:modified xsi:type="dcterms:W3CDTF">2021-03-22T11:22:00Z</dcterms:modified>
</cp:coreProperties>
</file>